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56562B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0A01">
        <w:rPr>
          <w:rFonts w:ascii="Arial" w:hAnsi="Arial" w:cs="Arial"/>
          <w:b/>
          <w:color w:val="595959"/>
          <w:sz w:val="40"/>
          <w:szCs w:val="40"/>
        </w:rPr>
        <w:t>Taller formativo</w:t>
      </w:r>
    </w:p>
    <w:p w:rsidR="00390A01" w:rsidRDefault="003B414E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color w:val="595959"/>
          <w:sz w:val="32"/>
          <w:szCs w:val="32"/>
        </w:rPr>
      </w:pPr>
      <w:r>
        <w:rPr>
          <w:rFonts w:ascii="Arial" w:hAnsi="Arial" w:cs="Arial"/>
          <w:color w:val="595959"/>
          <w:sz w:val="32"/>
          <w:szCs w:val="32"/>
        </w:rPr>
        <w:t>“</w:t>
      </w:r>
      <w:r w:rsidR="001C0E78" w:rsidRPr="001C0E78">
        <w:rPr>
          <w:rFonts w:ascii="Arial" w:hAnsi="Arial" w:cs="Arial"/>
          <w:color w:val="595959"/>
          <w:sz w:val="32"/>
          <w:szCs w:val="32"/>
        </w:rPr>
        <w:t>FORMACION PARA LA ELABORACIÓN DE UN PLAN DE EMPRESA INNOVADOR</w:t>
      </w:r>
      <w:r w:rsidR="001C0E78">
        <w:rPr>
          <w:rFonts w:ascii="Arial" w:hAnsi="Arial" w:cs="Arial"/>
          <w:color w:val="595959"/>
          <w:sz w:val="32"/>
          <w:szCs w:val="32"/>
        </w:rPr>
        <w:t>”</w:t>
      </w:r>
      <w:r w:rsidR="00BA4C5B">
        <w:rPr>
          <w:rFonts w:ascii="Arial" w:hAnsi="Arial" w:cs="Arial"/>
          <w:color w:val="595959"/>
          <w:sz w:val="32"/>
          <w:szCs w:val="32"/>
        </w:rPr>
        <w:t xml:space="preserve"> </w:t>
      </w: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77217C" w:rsidRDefault="00657B9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 xml:space="preserve">   </w:t>
      </w: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1C0E78"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  <w:r w:rsidR="00657B9E">
        <w:rPr>
          <w:rFonts w:ascii="Arial" w:hAnsi="Arial" w:cs="Arial"/>
          <w:b/>
          <w:bCs/>
          <w:color w:val="595959"/>
          <w:sz w:val="22"/>
          <w:szCs w:val="22"/>
        </w:rPr>
        <w:t xml:space="preserve"> </w:t>
      </w:r>
      <w:r w:rsidR="001C0E78">
        <w:rPr>
          <w:rFonts w:ascii="Arial" w:hAnsi="Arial" w:cs="Arial"/>
          <w:bCs/>
          <w:color w:val="595959"/>
          <w:sz w:val="22"/>
          <w:szCs w:val="22"/>
        </w:rPr>
        <w:t>2 y 3 de noviembre</w:t>
      </w:r>
      <w:r w:rsidR="00303781">
        <w:rPr>
          <w:rFonts w:ascii="Arial" w:hAnsi="Arial" w:cs="Arial"/>
          <w:bCs/>
          <w:color w:val="595959"/>
          <w:sz w:val="22"/>
          <w:szCs w:val="22"/>
        </w:rPr>
        <w:t xml:space="preserve"> 2016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292641">
        <w:rPr>
          <w:rFonts w:ascii="Arial" w:hAnsi="Arial" w:cs="Arial"/>
          <w:b/>
          <w:color w:val="595959"/>
          <w:sz w:val="22"/>
          <w:szCs w:val="22"/>
        </w:rPr>
        <w:t xml:space="preserve"> </w:t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="001C0E78">
        <w:rPr>
          <w:rFonts w:ascii="Arial" w:hAnsi="Arial" w:cs="Arial"/>
          <w:color w:val="595959"/>
          <w:sz w:val="22"/>
          <w:szCs w:val="22"/>
        </w:rPr>
        <w:t xml:space="preserve"> 12</w:t>
      </w:r>
      <w:r w:rsidRPr="00023C7C">
        <w:rPr>
          <w:rFonts w:ascii="Arial" w:hAnsi="Arial" w:cs="Arial"/>
          <w:color w:val="595959"/>
          <w:sz w:val="22"/>
          <w:szCs w:val="22"/>
        </w:rPr>
        <w:t>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5E44BE">
        <w:rPr>
          <w:rFonts w:ascii="Arial" w:hAnsi="Arial" w:cs="Arial"/>
          <w:color w:val="595959"/>
          <w:sz w:val="22"/>
          <w:szCs w:val="22"/>
        </w:rPr>
        <w:t>C</w:t>
      </w:r>
      <w:r w:rsidR="00292641">
        <w:rPr>
          <w:rFonts w:ascii="Arial" w:hAnsi="Arial" w:cs="Arial"/>
          <w:color w:val="595959"/>
          <w:sz w:val="22"/>
          <w:szCs w:val="22"/>
        </w:rPr>
        <w:t>entro de Apoyo al Desarrollo Empresarial (CADE)</w:t>
      </w:r>
      <w:r w:rsidR="00303781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303781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ab/>
        <w:t>C</w:t>
      </w:r>
      <w:r w:rsidR="005E44BE">
        <w:rPr>
          <w:rFonts w:ascii="Arial" w:hAnsi="Arial" w:cs="Arial"/>
          <w:color w:val="595959"/>
          <w:sz w:val="22"/>
          <w:szCs w:val="22"/>
        </w:rPr>
        <w:t>arretera Paterna s/n</w:t>
      </w:r>
      <w:r w:rsidR="00657B9E">
        <w:rPr>
          <w:rFonts w:ascii="Arial" w:hAnsi="Arial" w:cs="Arial"/>
          <w:color w:val="595959"/>
          <w:sz w:val="22"/>
          <w:szCs w:val="22"/>
        </w:rPr>
        <w:t>.</w:t>
      </w:r>
      <w:r w:rsidR="005E44BE">
        <w:rPr>
          <w:rFonts w:ascii="Arial" w:hAnsi="Arial" w:cs="Arial"/>
          <w:color w:val="595959"/>
          <w:sz w:val="22"/>
          <w:szCs w:val="22"/>
        </w:rPr>
        <w:t xml:space="preserve"> 04470 Laujar de Andarax (Almería</w:t>
      </w:r>
      <w:r w:rsidR="00292641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77217C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 xml:space="preserve">La </w:t>
      </w:r>
      <w:r w:rsidR="00BA4C5B">
        <w:rPr>
          <w:rFonts w:ascii="Arial" w:hAnsi="Arial" w:cs="Arial"/>
          <w:bCs/>
          <w:snapToGrid/>
          <w:color w:val="595959"/>
          <w:sz w:val="22"/>
          <w:szCs w:val="22"/>
        </w:rPr>
        <w:t>innovación</w:t>
      </w:r>
      <w:r>
        <w:rPr>
          <w:rFonts w:ascii="Arial" w:hAnsi="Arial" w:cs="Arial"/>
          <w:bCs/>
          <w:snapToGrid/>
          <w:color w:val="595959"/>
          <w:sz w:val="22"/>
          <w:szCs w:val="22"/>
        </w:rPr>
        <w:t xml:space="preserve"> en el proceso emprendedor</w:t>
      </w:r>
    </w:p>
    <w:p w:rsidR="001C0E78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>Generación de ideas de negocio.</w:t>
      </w:r>
    </w:p>
    <w:p w:rsidR="001C0E78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>Identificación de clientes</w:t>
      </w:r>
    </w:p>
    <w:p w:rsidR="001C0E78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>Propuesta de valor</w:t>
      </w:r>
    </w:p>
    <w:p w:rsidR="001C0E78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>El modelo de negocio.</w:t>
      </w:r>
    </w:p>
    <w:p w:rsidR="001C0E78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>Marketing y ventas</w:t>
      </w:r>
    </w:p>
    <w:p w:rsidR="001C0E78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>El plan económico financiero</w:t>
      </w:r>
    </w:p>
    <w:p w:rsidR="001C0E78" w:rsidRPr="0077217C" w:rsidRDefault="001C0E78" w:rsidP="001C0E7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snapToGrid/>
          <w:color w:val="595959"/>
          <w:sz w:val="22"/>
          <w:szCs w:val="22"/>
        </w:rPr>
      </w:pPr>
      <w:r>
        <w:rPr>
          <w:rFonts w:ascii="Arial" w:hAnsi="Arial" w:cs="Arial"/>
          <w:bCs/>
          <w:snapToGrid/>
          <w:color w:val="595959"/>
          <w:sz w:val="22"/>
          <w:szCs w:val="22"/>
        </w:rPr>
        <w:t xml:space="preserve">Experiencias emprendedoras innovadoras 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5E44BE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Sofía Rocío Arrabal Martín</w:t>
      </w:r>
      <w:r w:rsidR="00657B9E">
        <w:rPr>
          <w:rFonts w:ascii="Arial" w:hAnsi="Arial" w:cs="Arial"/>
          <w:bCs/>
          <w:color w:val="595959"/>
          <w:sz w:val="22"/>
          <w:szCs w:val="22"/>
        </w:rPr>
        <w:t xml:space="preserve">. Técnica del CADE </w:t>
      </w:r>
      <w:proofErr w:type="spellStart"/>
      <w:r w:rsidR="00657B9E">
        <w:rPr>
          <w:rFonts w:ascii="Arial" w:hAnsi="Arial" w:cs="Arial"/>
          <w:bCs/>
          <w:color w:val="595959"/>
          <w:sz w:val="22"/>
          <w:szCs w:val="22"/>
        </w:rPr>
        <w:t>Laujar</w:t>
      </w:r>
      <w:proofErr w:type="spellEnd"/>
      <w:r w:rsidR="00657B9E">
        <w:rPr>
          <w:rFonts w:ascii="Arial" w:hAnsi="Arial" w:cs="Arial"/>
          <w:bCs/>
          <w:color w:val="595959"/>
          <w:sz w:val="22"/>
          <w:szCs w:val="22"/>
        </w:rPr>
        <w:t xml:space="preserve"> de Andarax.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77217C">
        <w:rPr>
          <w:rFonts w:ascii="Arial" w:hAnsi="Arial" w:cs="Arial"/>
          <w:bCs/>
          <w:color w:val="595959"/>
          <w:sz w:val="22"/>
          <w:szCs w:val="22"/>
        </w:rPr>
        <w:t xml:space="preserve">  Laujar de Andarax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77217C">
        <w:rPr>
          <w:rFonts w:ascii="Arial" w:hAnsi="Arial" w:cs="Arial"/>
          <w:bCs/>
          <w:color w:val="595959"/>
          <w:sz w:val="22"/>
          <w:szCs w:val="22"/>
        </w:rPr>
        <w:t>671</w:t>
      </w:r>
      <w:r w:rsidR="00292641">
        <w:rPr>
          <w:rFonts w:ascii="Arial" w:hAnsi="Arial" w:cs="Arial"/>
          <w:bCs/>
          <w:color w:val="595959"/>
          <w:sz w:val="22"/>
          <w:szCs w:val="22"/>
        </w:rPr>
        <w:t>.</w:t>
      </w:r>
      <w:r w:rsidR="0077217C">
        <w:rPr>
          <w:rFonts w:ascii="Arial" w:hAnsi="Arial" w:cs="Arial"/>
          <w:bCs/>
          <w:color w:val="595959"/>
          <w:sz w:val="22"/>
          <w:szCs w:val="22"/>
        </w:rPr>
        <w:t>532</w:t>
      </w:r>
      <w:r w:rsidR="00292641">
        <w:rPr>
          <w:rFonts w:ascii="Arial" w:hAnsi="Arial" w:cs="Arial"/>
          <w:bCs/>
          <w:color w:val="595959"/>
          <w:sz w:val="22"/>
          <w:szCs w:val="22"/>
        </w:rPr>
        <w:t>.</w:t>
      </w:r>
      <w:r w:rsidR="0077217C">
        <w:rPr>
          <w:rFonts w:ascii="Arial" w:hAnsi="Arial" w:cs="Arial"/>
          <w:bCs/>
          <w:color w:val="595959"/>
          <w:sz w:val="22"/>
          <w:szCs w:val="22"/>
        </w:rPr>
        <w:t>465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r w:rsidR="0077217C">
        <w:rPr>
          <w:rFonts w:ascii="Arial" w:hAnsi="Arial" w:cs="Arial"/>
          <w:bCs/>
          <w:color w:val="548DD4"/>
          <w:sz w:val="22"/>
          <w:szCs w:val="22"/>
        </w:rPr>
        <w:t>sarrabal</w:t>
      </w:r>
      <w:hyperlink r:id="rId8" w:history="1">
        <w:r w:rsidR="00D430BF" w:rsidRPr="00303781">
          <w:rPr>
            <w:rStyle w:val="Hipervnculo"/>
            <w:rFonts w:ascii="Arial" w:hAnsi="Arial" w:cs="Arial"/>
            <w:bCs/>
            <w:color w:val="548DD4"/>
            <w:sz w:val="22"/>
            <w:szCs w:val="22"/>
          </w:rPr>
          <w:t>@andaluciaemprende.es</w:t>
        </w:r>
      </w:hyperlink>
    </w:p>
    <w:p w:rsidR="00FB303E" w:rsidRPr="00023C7C" w:rsidRDefault="0056562B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9307A5" w:rsidRDefault="009307A5" w:rsidP="0077217C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77217C" w:rsidRDefault="0077217C" w:rsidP="0077217C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77217C" w:rsidRDefault="0077217C" w:rsidP="0077217C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1C0E78" w:rsidRDefault="001C0E78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bookmarkStart w:id="0" w:name="_GoBack"/>
      <w:bookmarkEnd w:id="0"/>
    </w:p>
    <w:p w:rsidR="00BA4C5B" w:rsidRDefault="00BA4C5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92641" w:rsidRDefault="00292641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D57624" w:rsidRDefault="00D57624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D430BF" w:rsidRPr="007669A8" w:rsidRDefault="00292641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5292090</wp:posOffset>
            </wp:positionH>
            <wp:positionV relativeFrom="paragraph">
              <wp:posOffset>240665</wp:posOffset>
            </wp:positionV>
            <wp:extent cx="1866900" cy="120967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56562B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1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RPr="007669A8" w:rsidSect="002C6B71">
      <w:headerReference w:type="default" r:id="rId17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DAA" w:rsidRDefault="00C06DAA" w:rsidP="00E60934">
      <w:pPr>
        <w:spacing w:line="240" w:lineRule="auto"/>
      </w:pPr>
      <w:r>
        <w:separator/>
      </w:r>
    </w:p>
  </w:endnote>
  <w:endnote w:type="continuationSeparator" w:id="0">
    <w:p w:rsidR="00C06DAA" w:rsidRDefault="00C06DAA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DAA" w:rsidRDefault="00C06DAA" w:rsidP="00E60934">
      <w:pPr>
        <w:spacing w:line="240" w:lineRule="auto"/>
      </w:pPr>
      <w:r>
        <w:separator/>
      </w:r>
    </w:p>
  </w:footnote>
  <w:footnote w:type="continuationSeparator" w:id="0">
    <w:p w:rsidR="00C06DAA" w:rsidRDefault="00C06DAA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3pt;height:204pt" o:bullet="t">
        <v:imagedata r:id="rId1" o:title="Copia de EOI CUERNO"/>
      </v:shape>
    </w:pict>
  </w:numPicBullet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8D4248E"/>
    <w:multiLevelType w:val="hybridMultilevel"/>
    <w:tmpl w:val="4560D9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011E4"/>
    <w:rsid w:val="00012560"/>
    <w:rsid w:val="00023C7C"/>
    <w:rsid w:val="0005313D"/>
    <w:rsid w:val="00084605"/>
    <w:rsid w:val="00094FF6"/>
    <w:rsid w:val="000D6233"/>
    <w:rsid w:val="00133670"/>
    <w:rsid w:val="00197F02"/>
    <w:rsid w:val="001C0E78"/>
    <w:rsid w:val="001C73B9"/>
    <w:rsid w:val="001F2C37"/>
    <w:rsid w:val="00222969"/>
    <w:rsid w:val="00292641"/>
    <w:rsid w:val="00296B51"/>
    <w:rsid w:val="002C6B71"/>
    <w:rsid w:val="002C7729"/>
    <w:rsid w:val="002F253E"/>
    <w:rsid w:val="00303781"/>
    <w:rsid w:val="0030441A"/>
    <w:rsid w:val="00342F75"/>
    <w:rsid w:val="003611CA"/>
    <w:rsid w:val="00386FAF"/>
    <w:rsid w:val="00390A01"/>
    <w:rsid w:val="003B414E"/>
    <w:rsid w:val="003E162E"/>
    <w:rsid w:val="003F79EA"/>
    <w:rsid w:val="0041344B"/>
    <w:rsid w:val="0041524A"/>
    <w:rsid w:val="004619AC"/>
    <w:rsid w:val="00490AC7"/>
    <w:rsid w:val="00490AF8"/>
    <w:rsid w:val="0056562B"/>
    <w:rsid w:val="005A0DA5"/>
    <w:rsid w:val="005C1B38"/>
    <w:rsid w:val="005D639F"/>
    <w:rsid w:val="005E3E97"/>
    <w:rsid w:val="005E44BE"/>
    <w:rsid w:val="006556E4"/>
    <w:rsid w:val="00656E73"/>
    <w:rsid w:val="00657B9E"/>
    <w:rsid w:val="006807F2"/>
    <w:rsid w:val="006923A8"/>
    <w:rsid w:val="006F116F"/>
    <w:rsid w:val="00701878"/>
    <w:rsid w:val="0071695F"/>
    <w:rsid w:val="00723ED0"/>
    <w:rsid w:val="00733249"/>
    <w:rsid w:val="00761A8C"/>
    <w:rsid w:val="007669A8"/>
    <w:rsid w:val="00766DA5"/>
    <w:rsid w:val="0077217C"/>
    <w:rsid w:val="00790921"/>
    <w:rsid w:val="007933F5"/>
    <w:rsid w:val="007D3D4D"/>
    <w:rsid w:val="007F332D"/>
    <w:rsid w:val="00850100"/>
    <w:rsid w:val="00903E59"/>
    <w:rsid w:val="009307A5"/>
    <w:rsid w:val="00937780"/>
    <w:rsid w:val="009B0640"/>
    <w:rsid w:val="00A23BF1"/>
    <w:rsid w:val="00A404D7"/>
    <w:rsid w:val="00A672E6"/>
    <w:rsid w:val="00AA499B"/>
    <w:rsid w:val="00AD2CEB"/>
    <w:rsid w:val="00AE7278"/>
    <w:rsid w:val="00B66777"/>
    <w:rsid w:val="00B96F48"/>
    <w:rsid w:val="00BA4C5B"/>
    <w:rsid w:val="00C06DAA"/>
    <w:rsid w:val="00C150B0"/>
    <w:rsid w:val="00C16E14"/>
    <w:rsid w:val="00C634BC"/>
    <w:rsid w:val="00C93904"/>
    <w:rsid w:val="00CA1AD4"/>
    <w:rsid w:val="00CA78A4"/>
    <w:rsid w:val="00CF6623"/>
    <w:rsid w:val="00D356E3"/>
    <w:rsid w:val="00D430BF"/>
    <w:rsid w:val="00D50CB0"/>
    <w:rsid w:val="00D57624"/>
    <w:rsid w:val="00D91638"/>
    <w:rsid w:val="00D93212"/>
    <w:rsid w:val="00DF0BE0"/>
    <w:rsid w:val="00E06223"/>
    <w:rsid w:val="00E21B80"/>
    <w:rsid w:val="00E60934"/>
    <w:rsid w:val="00E75071"/>
    <w:rsid w:val="00EA0432"/>
    <w:rsid w:val="00EF53B5"/>
    <w:rsid w:val="00F077CA"/>
    <w:rsid w:val="00F25EB8"/>
    <w:rsid w:val="00F2626F"/>
    <w:rsid w:val="00F652FF"/>
    <w:rsid w:val="00FB303E"/>
    <w:rsid w:val="00FD3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77217C"/>
    <w:pPr>
      <w:spacing w:line="240" w:lineRule="auto"/>
      <w:ind w:left="720" w:firstLine="0"/>
      <w:contextualSpacing/>
      <w:jc w:val="left"/>
    </w:pPr>
    <w:rPr>
      <w:rFonts w:ascii="Trade Gothic Ext EOI" w:hAnsi="Trade Gothic Ext EOI"/>
      <w:snapToGrid w:val="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de.huescar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693</Characters>
  <Application>Microsoft Office Word</Application>
  <DocSecurity>0</DocSecurity>
  <Lines>5</Lines>
  <Paragraphs>1</Paragraphs>
  <ScaleCrop>false</ScaleCrop>
  <Company>INVESTRONICA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csimon</cp:lastModifiedBy>
  <cp:revision>2</cp:revision>
  <cp:lastPrinted>2015-06-02T12:27:00Z</cp:lastPrinted>
  <dcterms:created xsi:type="dcterms:W3CDTF">2016-10-25T08:12:00Z</dcterms:created>
  <dcterms:modified xsi:type="dcterms:W3CDTF">2016-10-25T08:12:00Z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