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“¿Puedo ser yo una persona emprendedora?”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480D37">
        <w:rPr>
          <w:rFonts w:ascii="Arial" w:hAnsi="Arial" w:cs="Arial"/>
          <w:color w:val="595959"/>
          <w:sz w:val="22"/>
          <w:szCs w:val="22"/>
        </w:rPr>
        <w:t>2</w:t>
      </w:r>
      <w:r w:rsidR="00774926">
        <w:rPr>
          <w:rFonts w:ascii="Arial" w:hAnsi="Arial" w:cs="Arial"/>
          <w:color w:val="595959"/>
          <w:sz w:val="22"/>
          <w:szCs w:val="22"/>
        </w:rPr>
        <w:t>7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s</w:t>
      </w:r>
      <w:r w:rsidRPr="00E4465D">
        <w:rPr>
          <w:rFonts w:ascii="Arial" w:hAnsi="Arial" w:cs="Arial"/>
          <w:color w:val="595959"/>
          <w:sz w:val="22"/>
          <w:szCs w:val="22"/>
        </w:rPr>
        <w:t>eptiembre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480D37">
        <w:rPr>
          <w:rFonts w:ascii="Arial" w:hAnsi="Arial" w:cs="Arial"/>
          <w:color w:val="595959"/>
          <w:sz w:val="22"/>
          <w:szCs w:val="22"/>
        </w:rPr>
        <w:t>1</w:t>
      </w:r>
      <w:r w:rsidR="00774926">
        <w:rPr>
          <w:rFonts w:ascii="Arial" w:hAnsi="Arial" w:cs="Arial"/>
          <w:color w:val="595959"/>
          <w:sz w:val="22"/>
          <w:szCs w:val="22"/>
        </w:rPr>
        <w:t>2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2810D9">
      <w:pPr>
        <w:tabs>
          <w:tab w:val="left" w:pos="851"/>
        </w:tabs>
        <w:spacing w:before="120" w:after="120" w:line="36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Quiénes son las personas emprendedoras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Qué es una persona emprendedora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Emprendimiento hoy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Qué propone el programa</w:t>
      </w:r>
      <w:r w:rsidRPr="00AD0BD3">
        <w:rPr>
          <w:rFonts w:ascii="Arial" w:hAnsi="Arial" w:cs="Arial"/>
          <w:color w:val="595959"/>
          <w:sz w:val="22"/>
          <w:szCs w:val="22"/>
        </w:rPr>
        <w:t xml:space="preserve"> CRECE.</w:t>
      </w:r>
    </w:p>
    <w:p w:rsidR="00282E4C" w:rsidRPr="00AD0BD3" w:rsidRDefault="00282E4C" w:rsidP="00830B69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Capacitador/Ponente:</w:t>
      </w:r>
    </w:p>
    <w:p w:rsidR="00282E4C" w:rsidRDefault="00EF485A" w:rsidP="00830B69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</w:p>
    <w:p w:rsidR="00EF485A" w:rsidRPr="00830B69" w:rsidRDefault="00EF485A" w:rsidP="00830B69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Mª Isabel Guijarro Calvo.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480D37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8"/>
          <w:szCs w:val="22"/>
        </w:rPr>
      </w:pPr>
      <w:r w:rsidRPr="00480D37">
        <w:rPr>
          <w:rFonts w:ascii="Arial" w:hAnsi="Arial" w:cs="Arial"/>
          <w:color w:val="595959"/>
          <w:sz w:val="28"/>
          <w:szCs w:val="22"/>
        </w:rPr>
        <w:t>Bulevar de El Ejido, núm. 164, local 4,</w:t>
      </w:r>
    </w:p>
    <w:p w:rsidR="00282E4C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480D37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480D37">
        <w:rPr>
          <w:rFonts w:ascii="Arial" w:hAnsi="Arial" w:cs="Arial"/>
          <w:color w:val="595959"/>
          <w:sz w:val="22"/>
          <w:szCs w:val="22"/>
        </w:rPr>
        <w:br/>
        <w:t>Teléfonos de contacto: 671592016 - 671592011 - 671592021.</w:t>
      </w:r>
    </w:p>
    <w:p w:rsidR="00480D37" w:rsidRPr="00480D37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480D37">
        <w:rPr>
          <w:rFonts w:ascii="Arial" w:hAnsi="Arial" w:cs="Arial"/>
          <w:color w:val="0000FF"/>
          <w:sz w:val="22"/>
          <w:szCs w:val="22"/>
          <w:u w:val="single"/>
        </w:rPr>
        <w:t>cmmartinez@andaluciaemprende.es / miguijarro@andaluciaemprende.es</w:t>
      </w:r>
    </w:p>
    <w:p w:rsidR="00282E4C" w:rsidRDefault="00960EA9" w:rsidP="00960EA9">
      <w:pPr>
        <w:pStyle w:val="Sangradetextonormal"/>
        <w:tabs>
          <w:tab w:val="left" w:pos="0"/>
          <w:tab w:val="left" w:pos="709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bookmarkStart w:id="0" w:name="_GoBack"/>
      <w:bookmarkEnd w:id="0"/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8F12A7" w:rsidRDefault="00282E4C" w:rsidP="00AD0BD3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6"/>
          <w:szCs w:val="16"/>
        </w:rPr>
      </w:pP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</w:p>
    <w:p w:rsidR="00282E4C" w:rsidRPr="007669A8" w:rsidRDefault="00960EA9" w:rsidP="009B41E0">
      <w:pPr>
        <w:tabs>
          <w:tab w:val="left" w:pos="0"/>
        </w:tabs>
        <w:ind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463550</wp:posOffset>
            </wp:positionV>
            <wp:extent cx="3600450" cy="514350"/>
            <wp:effectExtent l="1905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368300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2E4C" w:rsidRPr="007669A8" w:rsidSect="00BD4B30">
      <w:headerReference w:type="default" r:id="rId16"/>
      <w:footerReference w:type="default" r:id="rId17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BA" w:rsidRDefault="005A44B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4BA" w:rsidRDefault="005A44B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BA" w:rsidRDefault="005A44B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4BA" w:rsidRDefault="005A44B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>
    <w:pPr>
      <w:pStyle w:val="Encabezado"/>
    </w:pP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E94"/>
    <w:rsid w:val="00023C7C"/>
    <w:rsid w:val="000414EA"/>
    <w:rsid w:val="0005313D"/>
    <w:rsid w:val="000745D0"/>
    <w:rsid w:val="000B713C"/>
    <w:rsid w:val="000C4AA1"/>
    <w:rsid w:val="000D6233"/>
    <w:rsid w:val="000E7783"/>
    <w:rsid w:val="000F7D74"/>
    <w:rsid w:val="00153FB0"/>
    <w:rsid w:val="0015424A"/>
    <w:rsid w:val="001548F6"/>
    <w:rsid w:val="00166F16"/>
    <w:rsid w:val="001749D5"/>
    <w:rsid w:val="00197F02"/>
    <w:rsid w:val="001B1A22"/>
    <w:rsid w:val="001B25F0"/>
    <w:rsid w:val="001F465B"/>
    <w:rsid w:val="002074B5"/>
    <w:rsid w:val="00222F23"/>
    <w:rsid w:val="002538FF"/>
    <w:rsid w:val="00271D38"/>
    <w:rsid w:val="002810D9"/>
    <w:rsid w:val="00282E4C"/>
    <w:rsid w:val="00296B51"/>
    <w:rsid w:val="002A122F"/>
    <w:rsid w:val="002A341B"/>
    <w:rsid w:val="002A3C34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5239F8"/>
    <w:rsid w:val="005261C4"/>
    <w:rsid w:val="0054445D"/>
    <w:rsid w:val="00575F62"/>
    <w:rsid w:val="005871B7"/>
    <w:rsid w:val="005A0DA5"/>
    <w:rsid w:val="005A44BA"/>
    <w:rsid w:val="005B4453"/>
    <w:rsid w:val="005C64D6"/>
    <w:rsid w:val="006016F5"/>
    <w:rsid w:val="00610CB1"/>
    <w:rsid w:val="00672FA8"/>
    <w:rsid w:val="006745C4"/>
    <w:rsid w:val="006807F2"/>
    <w:rsid w:val="006926E7"/>
    <w:rsid w:val="006A6E2C"/>
    <w:rsid w:val="006D6C6D"/>
    <w:rsid w:val="006E5CFC"/>
    <w:rsid w:val="006F116F"/>
    <w:rsid w:val="00705B0D"/>
    <w:rsid w:val="00713C9E"/>
    <w:rsid w:val="00723ED0"/>
    <w:rsid w:val="00733249"/>
    <w:rsid w:val="007669A8"/>
    <w:rsid w:val="00766DA5"/>
    <w:rsid w:val="00774926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B6875"/>
    <w:rsid w:val="008F12A7"/>
    <w:rsid w:val="008F655C"/>
    <w:rsid w:val="00960EA9"/>
    <w:rsid w:val="00962AFB"/>
    <w:rsid w:val="00973421"/>
    <w:rsid w:val="009B41E0"/>
    <w:rsid w:val="009D07EB"/>
    <w:rsid w:val="009E7B78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34DE"/>
    <w:rsid w:val="00B96F48"/>
    <w:rsid w:val="00BA156B"/>
    <w:rsid w:val="00BC5A4A"/>
    <w:rsid w:val="00BD4B30"/>
    <w:rsid w:val="00C02D68"/>
    <w:rsid w:val="00C121BE"/>
    <w:rsid w:val="00C175A4"/>
    <w:rsid w:val="00C35775"/>
    <w:rsid w:val="00C35E5D"/>
    <w:rsid w:val="00C3728F"/>
    <w:rsid w:val="00C459F1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75AA"/>
    <w:rsid w:val="00D64CA1"/>
    <w:rsid w:val="00D91638"/>
    <w:rsid w:val="00DA63E8"/>
    <w:rsid w:val="00DC0DDF"/>
    <w:rsid w:val="00E011EF"/>
    <w:rsid w:val="00E06223"/>
    <w:rsid w:val="00E21B80"/>
    <w:rsid w:val="00E37E4C"/>
    <w:rsid w:val="00E4465D"/>
    <w:rsid w:val="00E51B9F"/>
    <w:rsid w:val="00E60934"/>
    <w:rsid w:val="00E75071"/>
    <w:rsid w:val="00E82D00"/>
    <w:rsid w:val="00E83DF6"/>
    <w:rsid w:val="00E9733A"/>
    <w:rsid w:val="00EF485A"/>
    <w:rsid w:val="00F03537"/>
    <w:rsid w:val="00F07140"/>
    <w:rsid w:val="00F2626F"/>
    <w:rsid w:val="00F45364"/>
    <w:rsid w:val="00F57B3B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-es.facebook.com/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2</cp:revision>
  <cp:lastPrinted>2015-06-02T11:27:00Z</cp:lastPrinted>
  <dcterms:created xsi:type="dcterms:W3CDTF">2016-09-01T06:15:00Z</dcterms:created>
  <dcterms:modified xsi:type="dcterms:W3CDTF">2016-09-01T06:15:00Z</dcterms:modified>
</cp:coreProperties>
</file>