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685634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46281" w:rsidRPr="00A46281" w:rsidRDefault="00A46281" w:rsidP="00A46281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 w:rsidRPr="00A46281">
        <w:rPr>
          <w:rFonts w:ascii="Arial Narrow" w:hAnsi="Arial Narrow" w:cs="Arial"/>
          <w:b/>
          <w:color w:val="333333"/>
          <w:sz w:val="32"/>
          <w:szCs w:val="32"/>
        </w:rPr>
        <w:t>‘COMO ELABORAR UN PLAN DE EMPRESA-INSTRUMENTO DE APOYO PARA EMPRENDER’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A46281">
        <w:rPr>
          <w:rFonts w:ascii="Arial" w:hAnsi="Arial" w:cs="Arial"/>
          <w:bCs/>
          <w:color w:val="595959"/>
          <w:sz w:val="22"/>
          <w:szCs w:val="22"/>
        </w:rPr>
        <w:t>30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A46281">
        <w:rPr>
          <w:rFonts w:ascii="Arial" w:hAnsi="Arial" w:cs="Arial"/>
          <w:bCs/>
          <w:color w:val="595959"/>
          <w:sz w:val="22"/>
          <w:szCs w:val="22"/>
        </w:rPr>
        <w:t>MAYO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C22D66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Pr="00023C7C">
        <w:rPr>
          <w:rFonts w:ascii="Arial" w:hAnsi="Arial" w:cs="Arial"/>
          <w:color w:val="595959"/>
          <w:sz w:val="22"/>
          <w:szCs w:val="22"/>
        </w:rPr>
        <w:t>09.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A0432" w:rsidRPr="00EA0432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</w:t>
      </w:r>
      <w:r w:rsidR="00FF7C35">
        <w:rPr>
          <w:rFonts w:ascii="Arial" w:hAnsi="Arial" w:cs="Arial"/>
          <w:color w:val="595959"/>
          <w:sz w:val="22"/>
          <w:szCs w:val="22"/>
        </w:rPr>
        <w:t>Níjar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EA0432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</w:r>
      <w:r w:rsidR="00E84B20">
        <w:rPr>
          <w:rFonts w:ascii="Arial" w:hAnsi="Arial" w:cs="Arial"/>
          <w:color w:val="595959"/>
          <w:sz w:val="22"/>
          <w:szCs w:val="22"/>
        </w:rPr>
        <w:t>Avenida de la Constitución nº 50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E84B20" w:rsidRPr="00040C3C" w:rsidRDefault="00E84B20" w:rsidP="00E84B2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Arial"/>
          <w:sz w:val="28"/>
          <w:szCs w:val="28"/>
        </w:rPr>
      </w:pPr>
      <w:r w:rsidRPr="00040C3C">
        <w:rPr>
          <w:rFonts w:ascii="Arial Narrow" w:hAnsi="Arial Narrow" w:cs="Arial"/>
          <w:sz w:val="28"/>
          <w:szCs w:val="28"/>
        </w:rPr>
        <w:t>Planes de Empresa.</w:t>
      </w:r>
    </w:p>
    <w:p w:rsidR="00E84B20" w:rsidRDefault="00E84B20" w:rsidP="00E84B2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Arial"/>
          <w:sz w:val="28"/>
          <w:szCs w:val="28"/>
        </w:rPr>
      </w:pPr>
      <w:r w:rsidRPr="00040C3C">
        <w:rPr>
          <w:rFonts w:ascii="Arial Narrow" w:hAnsi="Arial Narrow" w:cs="Arial"/>
          <w:sz w:val="28"/>
          <w:szCs w:val="28"/>
        </w:rPr>
        <w:t>Presentación de la herramienta. Instrumentos de apoyo.</w:t>
      </w:r>
    </w:p>
    <w:p w:rsidR="004A30C5" w:rsidRPr="00E84B20" w:rsidRDefault="00E84B20" w:rsidP="00E84B2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Arial"/>
          <w:sz w:val="28"/>
          <w:szCs w:val="28"/>
        </w:rPr>
      </w:pPr>
      <w:r w:rsidRPr="00E84B20">
        <w:rPr>
          <w:rFonts w:ascii="Arial Narrow" w:hAnsi="Arial Narrow" w:cs="Arial"/>
          <w:sz w:val="28"/>
          <w:szCs w:val="28"/>
        </w:rPr>
        <w:t>Presentación y realización de un ejercicio práctico</w:t>
      </w:r>
      <w:r w:rsidR="00F4093F" w:rsidRPr="00E84B20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Pr="00D430BF" w:rsidRDefault="00E84B20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Raul Clares Abad</w:t>
      </w: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FF7C35">
        <w:rPr>
          <w:rFonts w:ascii="Arial" w:hAnsi="Arial" w:cs="Arial"/>
          <w:bCs/>
          <w:color w:val="595959"/>
          <w:sz w:val="22"/>
          <w:szCs w:val="22"/>
        </w:rPr>
        <w:t>Níjar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E84B20">
        <w:rPr>
          <w:rFonts w:ascii="Arial" w:hAnsi="Arial" w:cs="Arial"/>
          <w:bCs/>
          <w:color w:val="595959"/>
          <w:sz w:val="22"/>
          <w:szCs w:val="22"/>
        </w:rPr>
        <w:t>600142152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FF7C35" w:rsidRPr="004F124B">
          <w:rPr>
            <w:rStyle w:val="Hipervnculo"/>
            <w:rFonts w:ascii="Arial" w:hAnsi="Arial" w:cs="Arial"/>
            <w:bCs/>
            <w:sz w:val="22"/>
            <w:szCs w:val="22"/>
          </w:rPr>
          <w:t>rclares@andaluciaemprende.es</w:t>
        </w:r>
      </w:hyperlink>
    </w:p>
    <w:p w:rsidR="00F4093F" w:rsidRPr="003B7AFF" w:rsidRDefault="00685634" w:rsidP="003B7AF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18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21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19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p w:rsidR="00F4093F" w:rsidRDefault="00F4093F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7F471E">
      <w:pPr>
        <w:tabs>
          <w:tab w:val="left" w:pos="0"/>
        </w:tabs>
        <w:ind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D430B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</w:p>
    <w:p w:rsidR="00D430BF" w:rsidRPr="007669A8" w:rsidRDefault="00685634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176530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noProof/>
          <w:color w:val="595959"/>
          <w:sz w:val="18"/>
          <w:szCs w:val="18"/>
        </w:rPr>
        <w:drawing>
          <wp:inline distT="0" distB="0" distL="0" distR="0">
            <wp:extent cx="3597275" cy="512445"/>
            <wp:effectExtent l="19050" t="0" r="3175" b="0"/>
            <wp:docPr id="1" name="Imagen 1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BF" w:rsidRPr="007669A8" w:rsidSect="002C6B71">
      <w:headerReference w:type="default" r:id="rId17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D2" w:rsidRDefault="00A24AD2" w:rsidP="00E60934">
      <w:pPr>
        <w:spacing w:line="240" w:lineRule="auto"/>
      </w:pPr>
      <w:r>
        <w:separator/>
      </w:r>
    </w:p>
  </w:endnote>
  <w:endnote w:type="continuationSeparator" w:id="0">
    <w:p w:rsidR="00A24AD2" w:rsidRDefault="00A24AD2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D2" w:rsidRDefault="00A24AD2" w:rsidP="00E60934">
      <w:pPr>
        <w:spacing w:line="240" w:lineRule="auto"/>
      </w:pPr>
      <w:r>
        <w:separator/>
      </w:r>
    </w:p>
  </w:footnote>
  <w:footnote w:type="continuationSeparator" w:id="0">
    <w:p w:rsidR="00A24AD2" w:rsidRDefault="00A24AD2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E3E5F47"/>
    <w:multiLevelType w:val="hybridMultilevel"/>
    <w:tmpl w:val="00F62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B715A"/>
    <w:multiLevelType w:val="hybridMultilevel"/>
    <w:tmpl w:val="B6FEDC5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D6233"/>
    <w:rsid w:val="00197F02"/>
    <w:rsid w:val="001C2590"/>
    <w:rsid w:val="001D3D2E"/>
    <w:rsid w:val="001F2C37"/>
    <w:rsid w:val="00222969"/>
    <w:rsid w:val="00296B51"/>
    <w:rsid w:val="002A7EA2"/>
    <w:rsid w:val="002C6B71"/>
    <w:rsid w:val="002D1CFE"/>
    <w:rsid w:val="002F253E"/>
    <w:rsid w:val="0030441A"/>
    <w:rsid w:val="00342F75"/>
    <w:rsid w:val="00356467"/>
    <w:rsid w:val="003611CA"/>
    <w:rsid w:val="00386FAF"/>
    <w:rsid w:val="003B7AFF"/>
    <w:rsid w:val="003E162E"/>
    <w:rsid w:val="003F79EA"/>
    <w:rsid w:val="0041344B"/>
    <w:rsid w:val="0041524A"/>
    <w:rsid w:val="004619AC"/>
    <w:rsid w:val="00490AC7"/>
    <w:rsid w:val="004A30C5"/>
    <w:rsid w:val="005A0DA5"/>
    <w:rsid w:val="005C1B38"/>
    <w:rsid w:val="006265EA"/>
    <w:rsid w:val="006807F2"/>
    <w:rsid w:val="00685634"/>
    <w:rsid w:val="006F116F"/>
    <w:rsid w:val="00723ED0"/>
    <w:rsid w:val="00733249"/>
    <w:rsid w:val="007669A8"/>
    <w:rsid w:val="00766DA5"/>
    <w:rsid w:val="00790921"/>
    <w:rsid w:val="007933F5"/>
    <w:rsid w:val="007C5AB3"/>
    <w:rsid w:val="007F332D"/>
    <w:rsid w:val="007F471E"/>
    <w:rsid w:val="00850100"/>
    <w:rsid w:val="008D30A9"/>
    <w:rsid w:val="008D6C87"/>
    <w:rsid w:val="009307A5"/>
    <w:rsid w:val="009471E0"/>
    <w:rsid w:val="00A24AD2"/>
    <w:rsid w:val="00A404D7"/>
    <w:rsid w:val="00A46281"/>
    <w:rsid w:val="00A80250"/>
    <w:rsid w:val="00AA1E7C"/>
    <w:rsid w:val="00AA292F"/>
    <w:rsid w:val="00AA499B"/>
    <w:rsid w:val="00AD2CEB"/>
    <w:rsid w:val="00AE7278"/>
    <w:rsid w:val="00B96F48"/>
    <w:rsid w:val="00C150B0"/>
    <w:rsid w:val="00C22D66"/>
    <w:rsid w:val="00C634BC"/>
    <w:rsid w:val="00C825F4"/>
    <w:rsid w:val="00CA1AD4"/>
    <w:rsid w:val="00CA78A4"/>
    <w:rsid w:val="00CF6623"/>
    <w:rsid w:val="00D356E3"/>
    <w:rsid w:val="00D430BF"/>
    <w:rsid w:val="00D91638"/>
    <w:rsid w:val="00DB54B3"/>
    <w:rsid w:val="00E06223"/>
    <w:rsid w:val="00E1047C"/>
    <w:rsid w:val="00E21B80"/>
    <w:rsid w:val="00E60934"/>
    <w:rsid w:val="00E75071"/>
    <w:rsid w:val="00E84B20"/>
    <w:rsid w:val="00EA0432"/>
    <w:rsid w:val="00EF53B5"/>
    <w:rsid w:val="00F2626F"/>
    <w:rsid w:val="00F4093F"/>
    <w:rsid w:val="00F652FF"/>
    <w:rsid w:val="00FB303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lares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aluciaempren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empren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rclares</cp:lastModifiedBy>
  <cp:revision>5</cp:revision>
  <cp:lastPrinted>2015-06-02T12:27:00Z</cp:lastPrinted>
  <dcterms:created xsi:type="dcterms:W3CDTF">2016-04-25T07:55:00Z</dcterms:created>
  <dcterms:modified xsi:type="dcterms:W3CDTF">2016-04-25T07:58:00Z</dcterms:modified>
</cp:coreProperties>
</file>