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118" w:rsidRDefault="00AE320A" w:rsidP="00D57601">
      <w:pPr>
        <w:jc w:val="center"/>
        <w:outlineLvl w:val="0"/>
        <w:rPr>
          <w:rFonts w:ascii="Arial Narrow" w:hAnsi="Arial Narrow"/>
          <w:b/>
          <w:color w:val="40404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-271780</wp:posOffset>
            </wp:positionH>
            <wp:positionV relativeFrom="paragraph">
              <wp:posOffset>-45085</wp:posOffset>
            </wp:positionV>
            <wp:extent cx="1751666" cy="790575"/>
            <wp:effectExtent l="0" t="0" r="0" b="0"/>
            <wp:wrapNone/>
            <wp:docPr id="18" name="Imagen 18" descr="15 AÑOS AE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5 AÑOS AE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666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176A">
        <w:rPr>
          <w:noProof/>
        </w:rPr>
        <w:drawing>
          <wp:anchor distT="36576" distB="36576" distL="36576" distR="36576" simplePos="0" relativeHeight="251658752" behindDoc="1" locked="0" layoutInCell="1" allowOverlap="1">
            <wp:simplePos x="0" y="0"/>
            <wp:positionH relativeFrom="column">
              <wp:posOffset>-948055</wp:posOffset>
            </wp:positionH>
            <wp:positionV relativeFrom="paragraph">
              <wp:posOffset>-969010</wp:posOffset>
            </wp:positionV>
            <wp:extent cx="8013065" cy="11277600"/>
            <wp:effectExtent l="19050" t="0" r="6985" b="0"/>
            <wp:wrapNone/>
            <wp:docPr id="14" name="Imagen 15" descr="FONDO TARJETO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5" descr="FONDO TARJETON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4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065" cy="11277600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176A"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-1813560</wp:posOffset>
            </wp:positionH>
            <wp:positionV relativeFrom="paragraph">
              <wp:posOffset>-1102360</wp:posOffset>
            </wp:positionV>
            <wp:extent cx="8402955" cy="11039475"/>
            <wp:effectExtent l="19050" t="0" r="0" b="0"/>
            <wp:wrapNone/>
            <wp:docPr id="13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img A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2955" cy="11039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9176A"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108585</wp:posOffset>
            </wp:positionV>
            <wp:extent cx="857250" cy="428625"/>
            <wp:effectExtent l="19050" t="0" r="0" b="0"/>
            <wp:wrapNone/>
            <wp:docPr id="12" name="Imagen 3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25135" w:rsidRPr="000E2F99">
        <w:rPr>
          <w:rFonts w:ascii="Arial Narrow" w:hAnsi="Arial Narrow"/>
          <w:b/>
          <w:color w:val="404040"/>
          <w:sz w:val="40"/>
          <w:szCs w:val="40"/>
        </w:rPr>
        <w:t xml:space="preserve"> </w:t>
      </w:r>
    </w:p>
    <w:p w:rsidR="0011476B" w:rsidRPr="000E2F99" w:rsidRDefault="0011476B" w:rsidP="00D57601">
      <w:pPr>
        <w:jc w:val="center"/>
        <w:outlineLvl w:val="0"/>
        <w:rPr>
          <w:rFonts w:ascii="Arial Narrow" w:hAnsi="Arial Narrow"/>
          <w:b/>
          <w:color w:val="000000"/>
          <w:sz w:val="40"/>
          <w:szCs w:val="40"/>
        </w:rPr>
      </w:pPr>
    </w:p>
    <w:p w:rsidR="00420223" w:rsidRDefault="00420223" w:rsidP="00D615D5">
      <w:pPr>
        <w:jc w:val="center"/>
        <w:rPr>
          <w:rFonts w:ascii="Arial Narrow" w:hAnsi="Arial Narrow"/>
          <w:b/>
          <w:sz w:val="48"/>
          <w:szCs w:val="48"/>
        </w:rPr>
      </w:pPr>
    </w:p>
    <w:p w:rsidR="00AE320A" w:rsidRDefault="00420223" w:rsidP="00D615D5">
      <w:pPr>
        <w:jc w:val="center"/>
        <w:rPr>
          <w:rFonts w:ascii="Arial Narrow" w:hAnsi="Arial Narrow"/>
          <w:b/>
          <w:sz w:val="48"/>
          <w:szCs w:val="48"/>
        </w:rPr>
      </w:pPr>
      <w:r>
        <w:rPr>
          <w:rFonts w:ascii="Arial Narrow" w:hAnsi="Arial Narrow"/>
          <w:b/>
          <w:sz w:val="48"/>
          <w:szCs w:val="48"/>
        </w:rPr>
        <w:t>Cómo Desarrollar tu CREATIVIDAD</w:t>
      </w:r>
    </w:p>
    <w:p w:rsidR="00C70928" w:rsidRPr="00AE320A" w:rsidRDefault="00C70928" w:rsidP="00D615D5">
      <w:pPr>
        <w:jc w:val="center"/>
        <w:rPr>
          <w:rFonts w:ascii="Arial Narrow" w:hAnsi="Arial Narrow"/>
          <w:b/>
          <w:sz w:val="48"/>
          <w:szCs w:val="48"/>
        </w:rPr>
      </w:pPr>
    </w:p>
    <w:p w:rsidR="00BD2DE6" w:rsidRDefault="00AE320A" w:rsidP="00BD2DE6">
      <w:pPr>
        <w:tabs>
          <w:tab w:val="left" w:pos="-284"/>
          <w:tab w:val="left" w:pos="709"/>
        </w:tabs>
        <w:spacing w:before="120" w:after="120" w:line="276" w:lineRule="auto"/>
        <w:rPr>
          <w:rFonts w:ascii="Arial Narrow" w:hAnsi="Arial Narrow" w:cs="Arial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4995545</wp:posOffset>
            </wp:positionH>
            <wp:positionV relativeFrom="paragraph">
              <wp:posOffset>15240</wp:posOffset>
            </wp:positionV>
            <wp:extent cx="1057275" cy="523875"/>
            <wp:effectExtent l="19050" t="0" r="9525" b="0"/>
            <wp:wrapNone/>
            <wp:docPr id="3" name="Imagen 5" descr="Fond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Fondo color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</w:p>
    <w:p w:rsidR="00BD2DE6" w:rsidRDefault="00BD2DE6" w:rsidP="000E7F61">
      <w:pPr>
        <w:tabs>
          <w:tab w:val="left" w:pos="-284"/>
          <w:tab w:val="left" w:pos="851"/>
        </w:tabs>
        <w:spacing w:before="120" w:after="120" w:line="276" w:lineRule="auto"/>
        <w:rPr>
          <w:rFonts w:ascii="Arial Narrow" w:hAnsi="Arial Narrow" w:cs="Arial"/>
          <w:b/>
          <w:color w:val="000000"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Fecha:</w:t>
      </w:r>
      <w:r>
        <w:rPr>
          <w:rFonts w:ascii="Arial Narrow" w:hAnsi="Arial Narrow" w:cs="Arial"/>
          <w:b/>
          <w:bCs/>
          <w:color w:val="404040"/>
        </w:rPr>
        <w:t xml:space="preserve"> </w:t>
      </w:r>
      <w:r w:rsidR="00B9176A">
        <w:rPr>
          <w:rFonts w:ascii="Arial Narrow" w:hAnsi="Arial Narrow" w:cs="Arial"/>
          <w:b/>
          <w:bCs/>
          <w:color w:val="404040"/>
        </w:rPr>
        <w:t xml:space="preserve">   </w:t>
      </w:r>
      <w:r w:rsidRPr="00BD2DE6">
        <w:rPr>
          <w:rFonts w:ascii="Arial Narrow" w:hAnsi="Arial Narrow" w:cs="Arial"/>
          <w:b/>
          <w:color w:val="000000"/>
          <w:sz w:val="24"/>
          <w:szCs w:val="24"/>
        </w:rPr>
        <w:t xml:space="preserve"> </w:t>
      </w:r>
      <w:r w:rsidR="00C50504">
        <w:rPr>
          <w:rFonts w:ascii="Arial Narrow" w:hAnsi="Arial Narrow" w:cs="Arial"/>
          <w:b/>
          <w:color w:val="000000"/>
          <w:sz w:val="24"/>
          <w:szCs w:val="24"/>
        </w:rPr>
        <w:t>9</w:t>
      </w:r>
      <w:r w:rsidR="00B9176A">
        <w:rPr>
          <w:rFonts w:ascii="Arial Narrow" w:hAnsi="Arial Narrow" w:cs="Arial"/>
          <w:b/>
          <w:color w:val="000000"/>
          <w:sz w:val="24"/>
          <w:szCs w:val="24"/>
        </w:rPr>
        <w:t xml:space="preserve"> de </w:t>
      </w:r>
      <w:r w:rsidR="003D2FBE">
        <w:rPr>
          <w:rFonts w:ascii="Arial Narrow" w:hAnsi="Arial Narrow" w:cs="Arial"/>
          <w:b/>
          <w:color w:val="000000"/>
          <w:sz w:val="24"/>
          <w:szCs w:val="24"/>
        </w:rPr>
        <w:t>Junio</w:t>
      </w:r>
      <w:r w:rsidRPr="00BD2DE6">
        <w:rPr>
          <w:rFonts w:ascii="Arial Narrow" w:hAnsi="Arial Narrow" w:cs="Arial"/>
          <w:b/>
          <w:color w:val="000000"/>
          <w:sz w:val="24"/>
          <w:szCs w:val="24"/>
        </w:rPr>
        <w:t xml:space="preserve"> de 201</w:t>
      </w:r>
      <w:r w:rsidR="003D5D7B">
        <w:rPr>
          <w:rFonts w:ascii="Arial Narrow" w:hAnsi="Arial Narrow" w:cs="Arial"/>
          <w:b/>
          <w:color w:val="000000"/>
          <w:sz w:val="24"/>
          <w:szCs w:val="24"/>
        </w:rPr>
        <w:t>5</w:t>
      </w:r>
    </w:p>
    <w:p w:rsidR="00ED6C57" w:rsidRPr="00085615" w:rsidRDefault="00ED6C57" w:rsidP="000E7F61">
      <w:pPr>
        <w:tabs>
          <w:tab w:val="left" w:pos="-284"/>
          <w:tab w:val="left" w:pos="851"/>
        </w:tabs>
        <w:spacing w:before="120" w:after="120" w:line="276" w:lineRule="auto"/>
        <w:rPr>
          <w:rFonts w:ascii="Arial Narrow" w:hAnsi="Arial Narrow" w:cs="Arial"/>
          <w:b/>
          <w:bCs/>
          <w:color w:val="404040"/>
          <w:sz w:val="24"/>
          <w:szCs w:val="24"/>
        </w:rPr>
      </w:pPr>
      <w:r>
        <w:rPr>
          <w:rFonts w:ascii="Arial Narrow" w:hAnsi="Arial Narrow" w:cs="Arial"/>
          <w:b/>
          <w:color w:val="000000"/>
          <w:sz w:val="24"/>
          <w:szCs w:val="24"/>
        </w:rPr>
        <w:t xml:space="preserve">Horario: </w:t>
      </w:r>
      <w:r w:rsidR="000E7F61">
        <w:rPr>
          <w:rFonts w:ascii="Arial Narrow" w:hAnsi="Arial Narrow" w:cs="Arial"/>
          <w:b/>
          <w:color w:val="000000"/>
          <w:sz w:val="24"/>
          <w:szCs w:val="24"/>
        </w:rPr>
        <w:tab/>
      </w:r>
      <w:r w:rsidR="003340C2">
        <w:rPr>
          <w:rFonts w:ascii="Arial Narrow" w:hAnsi="Arial Narrow" w:cs="Arial"/>
          <w:b/>
          <w:color w:val="000000"/>
          <w:sz w:val="24"/>
          <w:szCs w:val="24"/>
        </w:rPr>
        <w:t>09:00</w:t>
      </w:r>
      <w:r w:rsidRPr="00085615">
        <w:rPr>
          <w:rFonts w:ascii="Arial Narrow" w:hAnsi="Arial Narrow" w:cs="Arial"/>
          <w:b/>
          <w:color w:val="000000"/>
          <w:sz w:val="24"/>
          <w:szCs w:val="24"/>
        </w:rPr>
        <w:t xml:space="preserve"> a </w:t>
      </w:r>
      <w:r w:rsidR="0011476B" w:rsidRPr="00085615">
        <w:rPr>
          <w:rFonts w:ascii="Arial Narrow" w:hAnsi="Arial Narrow" w:cs="Arial"/>
          <w:b/>
          <w:color w:val="000000"/>
          <w:sz w:val="24"/>
          <w:szCs w:val="24"/>
        </w:rPr>
        <w:t>1</w:t>
      </w:r>
      <w:r w:rsidR="00C70928" w:rsidRPr="00085615">
        <w:rPr>
          <w:rFonts w:ascii="Arial Narrow" w:hAnsi="Arial Narrow" w:cs="Arial"/>
          <w:b/>
          <w:color w:val="000000"/>
          <w:sz w:val="24"/>
          <w:szCs w:val="24"/>
        </w:rPr>
        <w:t>4:00</w:t>
      </w:r>
      <w:r w:rsidR="000E7F61" w:rsidRPr="00085615">
        <w:rPr>
          <w:rFonts w:ascii="Arial Narrow" w:hAnsi="Arial Narrow" w:cs="Arial"/>
          <w:b/>
          <w:color w:val="000000"/>
          <w:sz w:val="24"/>
          <w:szCs w:val="24"/>
        </w:rPr>
        <w:t xml:space="preserve"> h</w:t>
      </w:r>
    </w:p>
    <w:p w:rsidR="003D2FBE" w:rsidRPr="00B9176A" w:rsidRDefault="00BD2DE6" w:rsidP="003D2FBE">
      <w:pPr>
        <w:tabs>
          <w:tab w:val="left" w:pos="-284"/>
          <w:tab w:val="left" w:pos="851"/>
          <w:tab w:val="right" w:pos="9072"/>
        </w:tabs>
        <w:spacing w:line="360" w:lineRule="auto"/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Lugar</w:t>
      </w:r>
      <w:r>
        <w:rPr>
          <w:rFonts w:ascii="Arial Narrow" w:hAnsi="Arial Narrow" w:cs="Arial"/>
          <w:b/>
          <w:sz w:val="24"/>
          <w:szCs w:val="24"/>
        </w:rPr>
        <w:t>:</w:t>
      </w:r>
      <w:r>
        <w:rPr>
          <w:rFonts w:ascii="Arial Narrow" w:hAnsi="Arial Narrow" w:cs="Arial"/>
          <w:b/>
        </w:rPr>
        <w:t xml:space="preserve"> </w:t>
      </w:r>
      <w:r>
        <w:rPr>
          <w:rFonts w:ascii="Arial Narrow" w:hAnsi="Arial Narrow" w:cs="Arial"/>
          <w:b/>
        </w:rPr>
        <w:tab/>
      </w:r>
      <w:r w:rsidR="003D2FBE" w:rsidRPr="00B9176A">
        <w:rPr>
          <w:rFonts w:ascii="Arial Narrow" w:hAnsi="Arial Narrow" w:cs="Arial"/>
          <w:b/>
          <w:sz w:val="24"/>
          <w:szCs w:val="24"/>
        </w:rPr>
        <w:t xml:space="preserve">Centro de Apoyo al Desarrollo Empresarial </w:t>
      </w:r>
      <w:r w:rsidR="003D2FBE">
        <w:rPr>
          <w:rFonts w:ascii="Arial Narrow" w:hAnsi="Arial Narrow" w:cs="Arial"/>
          <w:b/>
          <w:sz w:val="24"/>
          <w:szCs w:val="24"/>
        </w:rPr>
        <w:t xml:space="preserve">de Valverde </w:t>
      </w:r>
      <w:r w:rsidR="003D2FBE" w:rsidRPr="00B9176A">
        <w:rPr>
          <w:rFonts w:ascii="Arial Narrow" w:hAnsi="Arial Narrow" w:cs="Arial"/>
          <w:b/>
          <w:sz w:val="24"/>
          <w:szCs w:val="24"/>
        </w:rPr>
        <w:t>(CADE</w:t>
      </w:r>
      <w:r w:rsidR="003D2FBE">
        <w:rPr>
          <w:rFonts w:ascii="Arial Narrow" w:hAnsi="Arial Narrow" w:cs="Arial"/>
          <w:b/>
          <w:sz w:val="24"/>
          <w:szCs w:val="24"/>
        </w:rPr>
        <w:t xml:space="preserve"> Valverde</w:t>
      </w:r>
      <w:r w:rsidR="003D2FBE" w:rsidRPr="00B9176A">
        <w:rPr>
          <w:rFonts w:ascii="Arial Narrow" w:hAnsi="Arial Narrow" w:cs="Arial"/>
          <w:b/>
          <w:sz w:val="24"/>
          <w:szCs w:val="24"/>
        </w:rPr>
        <w:t>).</w:t>
      </w:r>
      <w:r w:rsidR="003D2FBE">
        <w:rPr>
          <w:rFonts w:ascii="Arial Narrow" w:hAnsi="Arial Narrow" w:cs="Arial"/>
          <w:b/>
          <w:sz w:val="24"/>
          <w:szCs w:val="24"/>
        </w:rPr>
        <w:tab/>
      </w:r>
    </w:p>
    <w:p w:rsidR="003D2FBE" w:rsidRPr="00B9176A" w:rsidRDefault="003D2FBE" w:rsidP="003D2FBE">
      <w:pPr>
        <w:tabs>
          <w:tab w:val="left" w:pos="-284"/>
          <w:tab w:val="left" w:pos="851"/>
        </w:tabs>
        <w:spacing w:line="36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9176A">
        <w:rPr>
          <w:rFonts w:ascii="Arial Narrow" w:hAnsi="Arial Narrow" w:cs="Arial"/>
          <w:b/>
          <w:color w:val="404040"/>
          <w:sz w:val="24"/>
          <w:szCs w:val="24"/>
        </w:rPr>
        <w:tab/>
      </w:r>
      <w:r>
        <w:rPr>
          <w:rFonts w:ascii="Arial Narrow" w:hAnsi="Arial Narrow" w:cs="Arial"/>
          <w:b/>
          <w:color w:val="404040"/>
          <w:sz w:val="24"/>
          <w:szCs w:val="24"/>
        </w:rPr>
        <w:t>Polígono Industrial y Tecnológico – Nave 06 – Valverde (Huelva)</w:t>
      </w:r>
    </w:p>
    <w:p w:rsidR="003D2FBE" w:rsidRDefault="003D2FBE" w:rsidP="003D2FBE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11476B" w:rsidRDefault="0011476B" w:rsidP="00F52875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Programa</w:t>
      </w:r>
      <w:r w:rsidR="00420223">
        <w:rPr>
          <w:rFonts w:ascii="Arial Narrow" w:hAnsi="Arial Narrow" w:cs="Arial"/>
          <w:b/>
          <w:bCs/>
          <w:sz w:val="24"/>
          <w:szCs w:val="24"/>
        </w:rPr>
        <w:t>/Objetivos del Curso</w:t>
      </w:r>
      <w:r>
        <w:rPr>
          <w:rFonts w:ascii="Arial Narrow" w:hAnsi="Arial Narrow" w:cs="Arial"/>
          <w:b/>
          <w:bCs/>
          <w:sz w:val="24"/>
          <w:szCs w:val="24"/>
        </w:rPr>
        <w:t>:</w:t>
      </w:r>
    </w:p>
    <w:p w:rsidR="0011476B" w:rsidRDefault="0011476B" w:rsidP="00F52875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F2341C" w:rsidRPr="00420223" w:rsidRDefault="00C04408" w:rsidP="00420223">
      <w:pPr>
        <w:numPr>
          <w:ilvl w:val="0"/>
          <w:numId w:val="30"/>
        </w:numPr>
        <w:tabs>
          <w:tab w:val="left" w:pos="-284"/>
          <w:tab w:val="left" w:pos="284"/>
        </w:tabs>
        <w:jc w:val="both"/>
        <w:rPr>
          <w:rFonts w:ascii="Arial Narrow" w:hAnsi="Arial Narrow" w:cs="Arial"/>
          <w:bCs/>
          <w:sz w:val="24"/>
          <w:szCs w:val="24"/>
        </w:rPr>
      </w:pPr>
      <w:r w:rsidRPr="00420223">
        <w:rPr>
          <w:rFonts w:ascii="Arial Narrow" w:hAnsi="Arial Narrow" w:cs="Arial"/>
          <w:bCs/>
          <w:sz w:val="24"/>
          <w:szCs w:val="24"/>
        </w:rPr>
        <w:t>Entender por qué son necesarias la creatividad y la innovación.</w:t>
      </w:r>
    </w:p>
    <w:p w:rsidR="00F2341C" w:rsidRPr="00420223" w:rsidRDefault="00C04408" w:rsidP="00420223">
      <w:pPr>
        <w:numPr>
          <w:ilvl w:val="0"/>
          <w:numId w:val="30"/>
        </w:numPr>
        <w:tabs>
          <w:tab w:val="left" w:pos="-284"/>
          <w:tab w:val="left" w:pos="284"/>
        </w:tabs>
        <w:jc w:val="both"/>
        <w:rPr>
          <w:rFonts w:ascii="Arial Narrow" w:hAnsi="Arial Narrow" w:cs="Arial"/>
          <w:bCs/>
          <w:sz w:val="24"/>
          <w:szCs w:val="24"/>
        </w:rPr>
      </w:pPr>
      <w:r w:rsidRPr="00420223">
        <w:rPr>
          <w:rFonts w:ascii="Arial Narrow" w:hAnsi="Arial Narrow" w:cs="Arial"/>
          <w:bCs/>
          <w:sz w:val="24"/>
          <w:szCs w:val="24"/>
        </w:rPr>
        <w:t>Comprender cómo se desarrolla proceso creativo.</w:t>
      </w:r>
    </w:p>
    <w:p w:rsidR="00F2341C" w:rsidRPr="00420223" w:rsidRDefault="00C04408" w:rsidP="00420223">
      <w:pPr>
        <w:numPr>
          <w:ilvl w:val="0"/>
          <w:numId w:val="30"/>
        </w:numPr>
        <w:tabs>
          <w:tab w:val="left" w:pos="-284"/>
          <w:tab w:val="left" w:pos="284"/>
        </w:tabs>
        <w:jc w:val="both"/>
        <w:rPr>
          <w:rFonts w:ascii="Arial Narrow" w:hAnsi="Arial Narrow" w:cs="Arial"/>
          <w:bCs/>
          <w:sz w:val="24"/>
          <w:szCs w:val="24"/>
        </w:rPr>
      </w:pPr>
      <w:r w:rsidRPr="00420223">
        <w:rPr>
          <w:rFonts w:ascii="Arial Narrow" w:hAnsi="Arial Narrow" w:cs="Arial"/>
          <w:bCs/>
          <w:sz w:val="24"/>
          <w:szCs w:val="24"/>
        </w:rPr>
        <w:t>Conocer cómo podemos mejorar las capacidades creativas personales.</w:t>
      </w:r>
    </w:p>
    <w:p w:rsidR="00F2341C" w:rsidRPr="00420223" w:rsidRDefault="00C04408" w:rsidP="00420223">
      <w:pPr>
        <w:numPr>
          <w:ilvl w:val="0"/>
          <w:numId w:val="30"/>
        </w:numPr>
        <w:tabs>
          <w:tab w:val="left" w:pos="-284"/>
          <w:tab w:val="left" w:pos="284"/>
        </w:tabs>
        <w:jc w:val="both"/>
        <w:rPr>
          <w:rFonts w:ascii="Arial Narrow" w:hAnsi="Arial Narrow" w:cs="Arial"/>
          <w:bCs/>
          <w:sz w:val="24"/>
          <w:szCs w:val="24"/>
        </w:rPr>
      </w:pPr>
      <w:r w:rsidRPr="00420223">
        <w:rPr>
          <w:rFonts w:ascii="Arial Narrow" w:hAnsi="Arial Narrow" w:cs="Arial"/>
          <w:bCs/>
          <w:sz w:val="24"/>
          <w:szCs w:val="24"/>
        </w:rPr>
        <w:t>¿Soy una persona creativa?</w:t>
      </w:r>
    </w:p>
    <w:p w:rsidR="00F2341C" w:rsidRPr="00420223" w:rsidRDefault="00C04408" w:rsidP="00420223">
      <w:pPr>
        <w:numPr>
          <w:ilvl w:val="1"/>
          <w:numId w:val="30"/>
        </w:numPr>
        <w:tabs>
          <w:tab w:val="left" w:pos="-284"/>
          <w:tab w:val="left" w:pos="284"/>
        </w:tabs>
        <w:jc w:val="both"/>
        <w:rPr>
          <w:rFonts w:ascii="Arial Narrow" w:hAnsi="Arial Narrow" w:cs="Arial"/>
          <w:bCs/>
          <w:sz w:val="24"/>
          <w:szCs w:val="24"/>
        </w:rPr>
      </w:pPr>
      <w:r w:rsidRPr="00420223">
        <w:rPr>
          <w:rFonts w:ascii="Arial Narrow" w:hAnsi="Arial Narrow" w:cs="Arial"/>
          <w:bCs/>
          <w:sz w:val="24"/>
          <w:szCs w:val="24"/>
        </w:rPr>
        <w:t>Autoevaluación</w:t>
      </w:r>
    </w:p>
    <w:p w:rsidR="00F2341C" w:rsidRPr="00420223" w:rsidRDefault="00C04408" w:rsidP="00420223">
      <w:pPr>
        <w:numPr>
          <w:ilvl w:val="0"/>
          <w:numId w:val="30"/>
        </w:numPr>
        <w:tabs>
          <w:tab w:val="left" w:pos="-284"/>
          <w:tab w:val="left" w:pos="284"/>
        </w:tabs>
        <w:jc w:val="both"/>
        <w:rPr>
          <w:rFonts w:ascii="Arial Narrow" w:hAnsi="Arial Narrow" w:cs="Arial"/>
          <w:bCs/>
          <w:sz w:val="24"/>
          <w:szCs w:val="24"/>
        </w:rPr>
      </w:pPr>
      <w:r w:rsidRPr="00420223">
        <w:rPr>
          <w:rFonts w:ascii="Arial Narrow" w:hAnsi="Arial Narrow" w:cs="Arial"/>
          <w:bCs/>
          <w:sz w:val="24"/>
          <w:szCs w:val="24"/>
        </w:rPr>
        <w:t>Fomentar la creatividad</w:t>
      </w:r>
    </w:p>
    <w:p w:rsidR="00F2341C" w:rsidRDefault="00C04408" w:rsidP="00420223">
      <w:pPr>
        <w:numPr>
          <w:ilvl w:val="1"/>
          <w:numId w:val="30"/>
        </w:numPr>
        <w:tabs>
          <w:tab w:val="left" w:pos="-284"/>
          <w:tab w:val="left" w:pos="284"/>
        </w:tabs>
        <w:jc w:val="both"/>
        <w:rPr>
          <w:rFonts w:ascii="Arial Narrow" w:hAnsi="Arial Narrow" w:cs="Arial"/>
          <w:bCs/>
          <w:sz w:val="24"/>
          <w:szCs w:val="24"/>
        </w:rPr>
      </w:pPr>
      <w:r w:rsidRPr="00420223">
        <w:rPr>
          <w:rFonts w:ascii="Arial Narrow" w:hAnsi="Arial Narrow" w:cs="Arial"/>
          <w:bCs/>
          <w:sz w:val="24"/>
          <w:szCs w:val="24"/>
        </w:rPr>
        <w:t>Individual</w:t>
      </w:r>
    </w:p>
    <w:p w:rsidR="003D2FBE" w:rsidRPr="00420223" w:rsidRDefault="003D2FBE" w:rsidP="00420223">
      <w:pPr>
        <w:numPr>
          <w:ilvl w:val="1"/>
          <w:numId w:val="30"/>
        </w:numPr>
        <w:tabs>
          <w:tab w:val="left" w:pos="-284"/>
          <w:tab w:val="left" w:pos="284"/>
        </w:tabs>
        <w:jc w:val="both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Arial"/>
          <w:bCs/>
          <w:sz w:val="24"/>
          <w:szCs w:val="24"/>
        </w:rPr>
        <w:t>Colectiva</w:t>
      </w:r>
    </w:p>
    <w:p w:rsidR="00007A3C" w:rsidRPr="00B9176A" w:rsidRDefault="003D2FBE" w:rsidP="00420223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Arial"/>
          <w:bCs/>
          <w:sz w:val="24"/>
          <w:szCs w:val="24"/>
        </w:rPr>
        <w:tab/>
      </w:r>
      <w:r>
        <w:rPr>
          <w:rFonts w:ascii="Arial Narrow" w:hAnsi="Arial Narrow" w:cs="Arial"/>
          <w:bCs/>
          <w:sz w:val="24"/>
          <w:szCs w:val="24"/>
        </w:rPr>
        <w:tab/>
      </w:r>
    </w:p>
    <w:p w:rsidR="00182153" w:rsidRDefault="00182153" w:rsidP="000E7F61">
      <w:pPr>
        <w:tabs>
          <w:tab w:val="left" w:pos="-284"/>
          <w:tab w:val="left" w:pos="851"/>
        </w:tabs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182153" w:rsidRDefault="00182153" w:rsidP="000E7F61">
      <w:pPr>
        <w:tabs>
          <w:tab w:val="left" w:pos="-284"/>
          <w:tab w:val="left" w:pos="851"/>
        </w:tabs>
        <w:jc w:val="both"/>
        <w:rPr>
          <w:rFonts w:ascii="Arial Narrow" w:hAnsi="Arial Narrow" w:cs="Arial"/>
          <w:b/>
          <w:bCs/>
          <w:sz w:val="24"/>
          <w:szCs w:val="24"/>
        </w:rPr>
      </w:pPr>
      <w:r w:rsidRPr="00071CD8">
        <w:rPr>
          <w:rFonts w:ascii="Arial Narrow" w:hAnsi="Arial Narrow" w:cs="Arial"/>
          <w:b/>
          <w:bCs/>
          <w:sz w:val="24"/>
          <w:szCs w:val="24"/>
          <w:u w:val="single"/>
        </w:rPr>
        <w:t>Ponentes</w:t>
      </w:r>
      <w:r>
        <w:rPr>
          <w:rFonts w:ascii="Arial Narrow" w:hAnsi="Arial Narrow" w:cs="Arial"/>
          <w:b/>
          <w:bCs/>
          <w:sz w:val="24"/>
          <w:szCs w:val="24"/>
        </w:rPr>
        <w:t>:</w:t>
      </w:r>
    </w:p>
    <w:p w:rsidR="00182153" w:rsidRDefault="00182153" w:rsidP="000E7F61">
      <w:pPr>
        <w:tabs>
          <w:tab w:val="left" w:pos="-284"/>
          <w:tab w:val="left" w:pos="851"/>
        </w:tabs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182153" w:rsidRPr="00085615" w:rsidRDefault="00007A3C" w:rsidP="00071CD8">
      <w:pPr>
        <w:numPr>
          <w:ilvl w:val="0"/>
          <w:numId w:val="29"/>
        </w:numPr>
        <w:tabs>
          <w:tab w:val="left" w:pos="-284"/>
          <w:tab w:val="left" w:pos="851"/>
        </w:tabs>
        <w:ind w:left="851" w:hanging="142"/>
        <w:jc w:val="both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Arial"/>
          <w:bCs/>
          <w:sz w:val="24"/>
          <w:szCs w:val="24"/>
        </w:rPr>
        <w:t>Susana Muñoz Garrido</w:t>
      </w:r>
      <w:r w:rsidR="00232788">
        <w:rPr>
          <w:rFonts w:ascii="Arial Narrow" w:hAnsi="Arial Narrow" w:cs="Arial"/>
          <w:b/>
          <w:bCs/>
          <w:sz w:val="24"/>
          <w:szCs w:val="24"/>
        </w:rPr>
        <w:t>.</w:t>
      </w:r>
      <w:r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Pr="00085615">
        <w:rPr>
          <w:rFonts w:ascii="Arial Narrow" w:hAnsi="Arial Narrow" w:cs="Arial"/>
          <w:bCs/>
          <w:sz w:val="24"/>
          <w:szCs w:val="24"/>
        </w:rPr>
        <w:t>Técnica Cade Huelva.</w:t>
      </w:r>
    </w:p>
    <w:p w:rsidR="00232788" w:rsidRDefault="00232788" w:rsidP="00071CD8">
      <w:pPr>
        <w:tabs>
          <w:tab w:val="left" w:pos="-284"/>
          <w:tab w:val="left" w:pos="851"/>
        </w:tabs>
        <w:ind w:hanging="142"/>
        <w:jc w:val="both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ab/>
      </w:r>
    </w:p>
    <w:p w:rsidR="00007A3C" w:rsidRDefault="00007A3C" w:rsidP="00007A3C">
      <w:pPr>
        <w:pStyle w:val="Prrafodelista"/>
        <w:rPr>
          <w:rFonts w:ascii="Arial Narrow" w:hAnsi="Arial Narrow" w:cs="Arial"/>
          <w:b/>
          <w:bCs/>
          <w:sz w:val="24"/>
          <w:szCs w:val="24"/>
        </w:rPr>
      </w:pPr>
    </w:p>
    <w:p w:rsidR="00232788" w:rsidRPr="00085615" w:rsidRDefault="00085615" w:rsidP="00085615">
      <w:pPr>
        <w:tabs>
          <w:tab w:val="left" w:pos="-284"/>
          <w:tab w:val="left" w:pos="851"/>
        </w:tabs>
        <w:ind w:left="851"/>
        <w:jc w:val="both"/>
        <w:rPr>
          <w:rFonts w:ascii="Arial Narrow" w:hAnsi="Arial Narrow" w:cs="Arial"/>
          <w:b/>
          <w:bCs/>
          <w:color w:val="548DD4" w:themeColor="text2" w:themeTint="99"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ab/>
      </w:r>
    </w:p>
    <w:p w:rsidR="00CD1328" w:rsidRDefault="00CD1328" w:rsidP="00BD2DE6">
      <w:pPr>
        <w:tabs>
          <w:tab w:val="left" w:pos="-284"/>
          <w:tab w:val="left" w:pos="284"/>
        </w:tabs>
        <w:spacing w:before="120" w:after="120" w:line="360" w:lineRule="auto"/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BD2DE6" w:rsidRDefault="00BD2DE6" w:rsidP="00BD2DE6">
      <w:pPr>
        <w:tabs>
          <w:tab w:val="left" w:pos="-284"/>
          <w:tab w:val="left" w:pos="284"/>
        </w:tabs>
        <w:spacing w:before="120" w:after="120" w:line="360" w:lineRule="auto"/>
        <w:jc w:val="both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 xml:space="preserve">Información e inscripciones: </w:t>
      </w:r>
    </w:p>
    <w:p w:rsidR="003D2FBE" w:rsidRDefault="003D2FBE" w:rsidP="003D2FBE">
      <w:pPr>
        <w:rPr>
          <w:rFonts w:ascii="Century Gothic" w:hAnsi="Century Gothic"/>
          <w:color w:val="17365D"/>
        </w:rPr>
      </w:pPr>
      <w:r>
        <w:rPr>
          <w:rFonts w:ascii="Century Gothic" w:hAnsi="Century Gothic"/>
          <w:color w:val="17365D"/>
        </w:rPr>
        <w:t xml:space="preserve">Tel: 959 079 806 / 671 532 441   </w:t>
      </w:r>
    </w:p>
    <w:p w:rsidR="003D2FBE" w:rsidRDefault="006911DB" w:rsidP="003D2FBE">
      <w:pPr>
        <w:rPr>
          <w:rFonts w:ascii="Century Gothic" w:hAnsi="Century Gothic"/>
          <w:color w:val="548DD4"/>
        </w:rPr>
      </w:pPr>
      <w:hyperlink r:id="rId13" w:tgtFrame="_blank" w:history="1">
        <w:r w:rsidR="003D2FBE">
          <w:rPr>
            <w:rStyle w:val="Hipervnculo"/>
            <w:rFonts w:ascii="Century Gothic" w:hAnsi="Century Gothic"/>
            <w:color w:val="548DD4"/>
          </w:rPr>
          <w:t>www.andaluciaemprende.es</w:t>
        </w:r>
      </w:hyperlink>
      <w:r w:rsidR="003D2FBE">
        <w:rPr>
          <w:rFonts w:ascii="Century Gothic" w:hAnsi="Century Gothic"/>
          <w:color w:val="548DD4"/>
        </w:rPr>
        <w:t xml:space="preserve"> </w:t>
      </w:r>
    </w:p>
    <w:p w:rsidR="003D2FBE" w:rsidRDefault="006911DB" w:rsidP="003D2FBE">
      <w:pPr>
        <w:rPr>
          <w:rFonts w:ascii="Century Gothic" w:hAnsi="Century Gothic"/>
          <w:color w:val="548DD4"/>
        </w:rPr>
      </w:pPr>
      <w:hyperlink r:id="rId14" w:history="1">
        <w:r w:rsidR="003D2FBE">
          <w:rPr>
            <w:rStyle w:val="Hipervnculo"/>
            <w:rFonts w:ascii="Century Gothic" w:hAnsi="Century Gothic"/>
          </w:rPr>
          <w:t>www.facebook.com/cadehuelva</w:t>
        </w:r>
      </w:hyperlink>
    </w:p>
    <w:p w:rsidR="003D2FBE" w:rsidRDefault="003D2FBE" w:rsidP="003D2FBE">
      <w:pPr>
        <w:rPr>
          <w:rFonts w:ascii="Calibri" w:hAnsi="Calibri"/>
          <w:color w:val="1F497D"/>
          <w:sz w:val="22"/>
          <w:szCs w:val="22"/>
        </w:rPr>
      </w:pPr>
    </w:p>
    <w:p w:rsidR="0011476B" w:rsidRPr="00420223" w:rsidRDefault="0011476B" w:rsidP="00BD2DE6">
      <w:pPr>
        <w:tabs>
          <w:tab w:val="left" w:pos="-284"/>
          <w:tab w:val="left" w:pos="284"/>
        </w:tabs>
        <w:spacing w:line="288" w:lineRule="auto"/>
        <w:rPr>
          <w:rFonts w:ascii="Arial Narrow" w:hAnsi="Arial Narrow" w:cs="Arial"/>
          <w:color w:val="404040"/>
        </w:rPr>
      </w:pPr>
    </w:p>
    <w:p w:rsidR="00BD2DE6" w:rsidRDefault="00B9176A" w:rsidP="00BD2DE6">
      <w:pPr>
        <w:tabs>
          <w:tab w:val="left" w:pos="-284"/>
          <w:tab w:val="left" w:pos="284"/>
        </w:tabs>
        <w:spacing w:line="288" w:lineRule="auto"/>
        <w:rPr>
          <w:rFonts w:ascii="Arial Narrow" w:hAnsi="Arial Narrow" w:cs="Arial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802640</wp:posOffset>
            </wp:positionH>
            <wp:positionV relativeFrom="paragraph">
              <wp:posOffset>250190</wp:posOffset>
            </wp:positionV>
            <wp:extent cx="231775" cy="239395"/>
            <wp:effectExtent l="19050" t="0" r="0" b="0"/>
            <wp:wrapNone/>
            <wp:docPr id="10" name="Imagen 40" descr="image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0" descr="image00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9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411480</wp:posOffset>
            </wp:positionH>
            <wp:positionV relativeFrom="paragraph">
              <wp:posOffset>250190</wp:posOffset>
            </wp:positionV>
            <wp:extent cx="231775" cy="239395"/>
            <wp:effectExtent l="19050" t="0" r="0" b="0"/>
            <wp:wrapNone/>
            <wp:docPr id="9" name="Imagen 41" descr="image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9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250190</wp:posOffset>
            </wp:positionV>
            <wp:extent cx="231775" cy="239395"/>
            <wp:effectExtent l="19050" t="0" r="0" b="0"/>
            <wp:wrapNone/>
            <wp:docPr id="8" name="Imagen 42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9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50165</wp:posOffset>
            </wp:positionH>
            <wp:positionV relativeFrom="paragraph">
              <wp:posOffset>250190</wp:posOffset>
            </wp:positionV>
            <wp:extent cx="231775" cy="239395"/>
            <wp:effectExtent l="19050" t="0" r="0" b="0"/>
            <wp:wrapSquare wrapText="bothSides"/>
            <wp:docPr id="7" name="Imagen 4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9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D2DE6">
        <w:rPr>
          <w:rFonts w:ascii="Arial Narrow" w:hAnsi="Arial Narrow" w:cs="Arial"/>
          <w:b/>
          <w:bCs/>
          <w:sz w:val="16"/>
          <w:szCs w:val="16"/>
        </w:rPr>
        <w:t>Síguenos en…</w:t>
      </w:r>
    </w:p>
    <w:p w:rsidR="00BD2DE6" w:rsidRDefault="00BD2DE6" w:rsidP="00BD2DE6">
      <w:pPr>
        <w:spacing w:after="240" w:line="288" w:lineRule="auto"/>
        <w:ind w:right="-1"/>
        <w:rPr>
          <w:rFonts w:ascii="Arial Narrow" w:hAnsi="Arial Narrow" w:cs="Arial"/>
          <w:b/>
          <w:bCs/>
          <w:sz w:val="16"/>
          <w:szCs w:val="16"/>
        </w:rPr>
      </w:pPr>
    </w:p>
    <w:p w:rsidR="00BD2DE6" w:rsidRDefault="00BD2DE6" w:rsidP="00BD2DE6">
      <w:pPr>
        <w:spacing w:after="240" w:line="288" w:lineRule="auto"/>
        <w:ind w:right="-1"/>
        <w:rPr>
          <w:rFonts w:ascii="Arial Narrow" w:hAnsi="Arial Narrow" w:cs="Arial"/>
          <w:b/>
          <w:bCs/>
          <w:sz w:val="16"/>
          <w:szCs w:val="16"/>
        </w:rPr>
      </w:pPr>
    </w:p>
    <w:p w:rsidR="009B391E" w:rsidRPr="000E7F61" w:rsidRDefault="00AE320A" w:rsidP="00BD2DE6">
      <w:pPr>
        <w:spacing w:after="240" w:line="288" w:lineRule="auto"/>
        <w:ind w:right="-1"/>
        <w:rPr>
          <w:rFonts w:ascii="Arial Narrow" w:hAnsi="Arial Narrow"/>
          <w:b/>
          <w:sz w:val="16"/>
          <w:szCs w:val="16"/>
        </w:rPr>
        <w:sectPr w:rsidR="009B391E" w:rsidRPr="000E7F61" w:rsidSect="00713168">
          <w:footerReference w:type="default" r:id="rId19"/>
          <w:pgSz w:w="11906" w:h="16838"/>
          <w:pgMar w:top="851" w:right="1416" w:bottom="680" w:left="1418" w:header="709" w:footer="1474" w:gutter="0"/>
          <w:cols w:space="708"/>
          <w:docGrid w:linePitch="360"/>
        </w:sectPr>
      </w:pPr>
      <w:r>
        <w:rPr>
          <w:rFonts w:ascii="Arial Narrow" w:hAnsi="Arial Narrow"/>
          <w:b/>
          <w:noProof/>
          <w:sz w:val="16"/>
          <w:szCs w:val="16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73660</wp:posOffset>
            </wp:positionH>
            <wp:positionV relativeFrom="paragraph">
              <wp:posOffset>597535</wp:posOffset>
            </wp:positionV>
            <wp:extent cx="697865" cy="665480"/>
            <wp:effectExtent l="19050" t="0" r="6985" b="0"/>
            <wp:wrapSquare wrapText="bothSides"/>
            <wp:docPr id="6" name="Imagen 4" descr="FSE (abajo) PREFERENTE tran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FSE (abajo) PREFERENTE transparente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6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17148">
        <w:rPr>
          <w:rFonts w:ascii="Arial Narrow" w:hAnsi="Arial Narrow"/>
          <w:b/>
          <w:noProof/>
          <w:sz w:val="16"/>
          <w:szCs w:val="16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1204595</wp:posOffset>
            </wp:positionH>
            <wp:positionV relativeFrom="paragraph">
              <wp:posOffset>597535</wp:posOffset>
            </wp:positionV>
            <wp:extent cx="4341495" cy="647700"/>
            <wp:effectExtent l="19050" t="0" r="1905" b="0"/>
            <wp:wrapNone/>
            <wp:docPr id="5" name="Imagen 37" descr="LOGO AE-CEICE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7" descr="LOGO AE-CEICE (v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49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15DAC" w:rsidRPr="00A22FEE" w:rsidRDefault="00815DAC" w:rsidP="00D615D5">
      <w:pPr>
        <w:rPr>
          <w:noProof/>
        </w:rPr>
      </w:pPr>
    </w:p>
    <w:sectPr w:rsidR="00815DAC" w:rsidRPr="00A22FEE" w:rsidSect="00673670">
      <w:type w:val="continuous"/>
      <w:pgSz w:w="11906" w:h="16838"/>
      <w:pgMar w:top="851" w:right="2268" w:bottom="680" w:left="2268" w:header="709" w:footer="14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8D7" w:rsidRDefault="008128D7">
      <w:r>
        <w:separator/>
      </w:r>
    </w:p>
  </w:endnote>
  <w:endnote w:type="continuationSeparator" w:id="0">
    <w:p w:rsidR="008128D7" w:rsidRDefault="008128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ade Gothic Ext EOI">
    <w:altName w:val="Bookman Old Style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DAC" w:rsidRPr="00BF4FFD" w:rsidRDefault="006911DB">
    <w:pPr>
      <w:pStyle w:val="Piedepgina"/>
      <w:rPr>
        <w:color w:val="808080"/>
      </w:rPr>
    </w:pPr>
    <w:r w:rsidRPr="006911D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815DAC" w:rsidRPr="00BF4FFD" w:rsidRDefault="00815DAC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8D7" w:rsidRDefault="008128D7">
      <w:r>
        <w:separator/>
      </w:r>
    </w:p>
  </w:footnote>
  <w:footnote w:type="continuationSeparator" w:id="0">
    <w:p w:rsidR="008128D7" w:rsidRDefault="008128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pt;height:204pt" o:bullet="t">
        <v:imagedata r:id="rId1" o:title=""/>
      </v:shape>
    </w:pict>
  </w:numPicBullet>
  <w:numPicBullet w:numPicBulletId="1">
    <w:pict>
      <v:shape id="_x0000_i1029" type="#_x0000_t75" style="width:63pt;height:55.5pt" o:bullet="t">
        <v:imagedata r:id="rId2" o:title="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2AE608B"/>
    <w:multiLevelType w:val="hybridMultilevel"/>
    <w:tmpl w:val="EA44D8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1F5E62"/>
    <w:multiLevelType w:val="hybridMultilevel"/>
    <w:tmpl w:val="3D2AD3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65156C"/>
    <w:multiLevelType w:val="hybridMultilevel"/>
    <w:tmpl w:val="2A9E3D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8C079E"/>
    <w:multiLevelType w:val="hybridMultilevel"/>
    <w:tmpl w:val="DD1C31C4"/>
    <w:lvl w:ilvl="0" w:tplc="823483E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620C7E">
      <w:start w:val="1546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B9EFD4A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D0CBB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9817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2643E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C0E6B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EA2D8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BC9484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1DF623E5"/>
    <w:multiLevelType w:val="hybridMultilevel"/>
    <w:tmpl w:val="155CE6CC"/>
    <w:lvl w:ilvl="0" w:tplc="C71029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5C028F"/>
    <w:multiLevelType w:val="hybridMultilevel"/>
    <w:tmpl w:val="86A04B90"/>
    <w:lvl w:ilvl="0" w:tplc="0C0A0001">
      <w:start w:val="1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5F1AC558">
      <w:start w:val="1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2645192"/>
    <w:multiLevelType w:val="hybridMultilevel"/>
    <w:tmpl w:val="BEE018B6"/>
    <w:lvl w:ilvl="0" w:tplc="0C0A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5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D5D2DC9"/>
    <w:multiLevelType w:val="hybridMultilevel"/>
    <w:tmpl w:val="C52E1A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55A6BED"/>
    <w:multiLevelType w:val="hybridMultilevel"/>
    <w:tmpl w:val="4D9823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B6A0B18"/>
    <w:multiLevelType w:val="hybridMultilevel"/>
    <w:tmpl w:val="BC0E16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77478DA"/>
    <w:multiLevelType w:val="hybridMultilevel"/>
    <w:tmpl w:val="3FD408C2"/>
    <w:lvl w:ilvl="0" w:tplc="5D063672">
      <w:start w:val="24"/>
      <w:numFmt w:val="bullet"/>
      <w:lvlText w:val="-"/>
      <w:lvlJc w:val="left"/>
      <w:pPr>
        <w:ind w:left="1215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9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4"/>
  </w:num>
  <w:num w:numId="3">
    <w:abstractNumId w:val="21"/>
  </w:num>
  <w:num w:numId="4">
    <w:abstractNumId w:val="3"/>
  </w:num>
  <w:num w:numId="5">
    <w:abstractNumId w:val="17"/>
  </w:num>
  <w:num w:numId="6">
    <w:abstractNumId w:val="5"/>
  </w:num>
  <w:num w:numId="7">
    <w:abstractNumId w:val="16"/>
  </w:num>
  <w:num w:numId="8">
    <w:abstractNumId w:val="13"/>
  </w:num>
  <w:num w:numId="9">
    <w:abstractNumId w:val="18"/>
  </w:num>
  <w:num w:numId="10">
    <w:abstractNumId w:val="15"/>
  </w:num>
  <w:num w:numId="11">
    <w:abstractNumId w:val="22"/>
  </w:num>
  <w:num w:numId="12">
    <w:abstractNumId w:val="25"/>
  </w:num>
  <w:num w:numId="13">
    <w:abstractNumId w:val="29"/>
  </w:num>
  <w:num w:numId="14">
    <w:abstractNumId w:val="20"/>
  </w:num>
  <w:num w:numId="15">
    <w:abstractNumId w:val="2"/>
  </w:num>
  <w:num w:numId="16">
    <w:abstractNumId w:val="0"/>
  </w:num>
  <w:num w:numId="17">
    <w:abstractNumId w:val="23"/>
  </w:num>
  <w:num w:numId="18">
    <w:abstractNumId w:val="1"/>
  </w:num>
  <w:num w:numId="19">
    <w:abstractNumId w:val="12"/>
  </w:num>
  <w:num w:numId="20">
    <w:abstractNumId w:val="24"/>
  </w:num>
  <w:num w:numId="21">
    <w:abstractNumId w:val="26"/>
  </w:num>
  <w:num w:numId="22">
    <w:abstractNumId w:val="10"/>
  </w:num>
  <w:num w:numId="23">
    <w:abstractNumId w:val="19"/>
  </w:num>
  <w:num w:numId="24">
    <w:abstractNumId w:val="7"/>
  </w:num>
  <w:num w:numId="25">
    <w:abstractNumId w:val="6"/>
  </w:num>
  <w:num w:numId="26">
    <w:abstractNumId w:val="8"/>
  </w:num>
  <w:num w:numId="27">
    <w:abstractNumId w:val="11"/>
  </w:num>
  <w:num w:numId="28">
    <w:abstractNumId w:val="28"/>
  </w:num>
  <w:num w:numId="29">
    <w:abstractNumId w:val="14"/>
  </w:num>
  <w:num w:numId="3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9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03A57"/>
    <w:rsid w:val="00007A3C"/>
    <w:rsid w:val="000149B5"/>
    <w:rsid w:val="00021811"/>
    <w:rsid w:val="00023C85"/>
    <w:rsid w:val="00024763"/>
    <w:rsid w:val="00043BCC"/>
    <w:rsid w:val="00044CE9"/>
    <w:rsid w:val="0004690B"/>
    <w:rsid w:val="00052C31"/>
    <w:rsid w:val="00052CD9"/>
    <w:rsid w:val="00053CCC"/>
    <w:rsid w:val="0007072F"/>
    <w:rsid w:val="00071CD8"/>
    <w:rsid w:val="000746FD"/>
    <w:rsid w:val="00075769"/>
    <w:rsid w:val="00082704"/>
    <w:rsid w:val="00085615"/>
    <w:rsid w:val="0008727C"/>
    <w:rsid w:val="000A2FD3"/>
    <w:rsid w:val="000A5D34"/>
    <w:rsid w:val="000A7AE7"/>
    <w:rsid w:val="000C470D"/>
    <w:rsid w:val="000C7733"/>
    <w:rsid w:val="000C776C"/>
    <w:rsid w:val="000E2F99"/>
    <w:rsid w:val="000E437D"/>
    <w:rsid w:val="000E6334"/>
    <w:rsid w:val="000E7F61"/>
    <w:rsid w:val="000F43AB"/>
    <w:rsid w:val="00107A4B"/>
    <w:rsid w:val="0011476B"/>
    <w:rsid w:val="001223BC"/>
    <w:rsid w:val="00130BB9"/>
    <w:rsid w:val="00143499"/>
    <w:rsid w:val="0014405A"/>
    <w:rsid w:val="00151604"/>
    <w:rsid w:val="00155AB7"/>
    <w:rsid w:val="001562AF"/>
    <w:rsid w:val="00162C1E"/>
    <w:rsid w:val="00163387"/>
    <w:rsid w:val="00170DB2"/>
    <w:rsid w:val="00182153"/>
    <w:rsid w:val="00195436"/>
    <w:rsid w:val="00197F69"/>
    <w:rsid w:val="001A6E12"/>
    <w:rsid w:val="001A7B1A"/>
    <w:rsid w:val="001B152A"/>
    <w:rsid w:val="001B7458"/>
    <w:rsid w:val="001D6223"/>
    <w:rsid w:val="001E309F"/>
    <w:rsid w:val="001E35D5"/>
    <w:rsid w:val="001E76E1"/>
    <w:rsid w:val="001F1508"/>
    <w:rsid w:val="002024DC"/>
    <w:rsid w:val="002029FA"/>
    <w:rsid w:val="0020364A"/>
    <w:rsid w:val="002039FE"/>
    <w:rsid w:val="00204ACD"/>
    <w:rsid w:val="00204CCE"/>
    <w:rsid w:val="00205B3D"/>
    <w:rsid w:val="0020649F"/>
    <w:rsid w:val="00220D24"/>
    <w:rsid w:val="00232788"/>
    <w:rsid w:val="00234BD0"/>
    <w:rsid w:val="0023533E"/>
    <w:rsid w:val="00255E22"/>
    <w:rsid w:val="0027203A"/>
    <w:rsid w:val="00296DDE"/>
    <w:rsid w:val="002A1D2B"/>
    <w:rsid w:val="002B6744"/>
    <w:rsid w:val="002C348E"/>
    <w:rsid w:val="002C3AE3"/>
    <w:rsid w:val="002E29C6"/>
    <w:rsid w:val="00300AB1"/>
    <w:rsid w:val="003241ED"/>
    <w:rsid w:val="003251CD"/>
    <w:rsid w:val="003340C2"/>
    <w:rsid w:val="003347ED"/>
    <w:rsid w:val="00334A55"/>
    <w:rsid w:val="00334FE8"/>
    <w:rsid w:val="00340FB2"/>
    <w:rsid w:val="003419C4"/>
    <w:rsid w:val="00352F0A"/>
    <w:rsid w:val="00361D13"/>
    <w:rsid w:val="00367877"/>
    <w:rsid w:val="0038382E"/>
    <w:rsid w:val="00383B9D"/>
    <w:rsid w:val="00383BC1"/>
    <w:rsid w:val="00386B46"/>
    <w:rsid w:val="003A31DE"/>
    <w:rsid w:val="003C3E03"/>
    <w:rsid w:val="003C5690"/>
    <w:rsid w:val="003D2FBE"/>
    <w:rsid w:val="003D5D7B"/>
    <w:rsid w:val="003E5809"/>
    <w:rsid w:val="003F05ED"/>
    <w:rsid w:val="004016DB"/>
    <w:rsid w:val="00404134"/>
    <w:rsid w:val="00416633"/>
    <w:rsid w:val="00420223"/>
    <w:rsid w:val="00447946"/>
    <w:rsid w:val="0047500D"/>
    <w:rsid w:val="0048039B"/>
    <w:rsid w:val="00490F67"/>
    <w:rsid w:val="004935A3"/>
    <w:rsid w:val="0049503C"/>
    <w:rsid w:val="00495477"/>
    <w:rsid w:val="00495BB0"/>
    <w:rsid w:val="004C0C69"/>
    <w:rsid w:val="004C0D68"/>
    <w:rsid w:val="004C1E06"/>
    <w:rsid w:val="004D790A"/>
    <w:rsid w:val="004E7A15"/>
    <w:rsid w:val="00513806"/>
    <w:rsid w:val="005247B9"/>
    <w:rsid w:val="00524CEB"/>
    <w:rsid w:val="0053515F"/>
    <w:rsid w:val="00543717"/>
    <w:rsid w:val="00544CF1"/>
    <w:rsid w:val="00545BEC"/>
    <w:rsid w:val="00552587"/>
    <w:rsid w:val="00560A81"/>
    <w:rsid w:val="00574779"/>
    <w:rsid w:val="005816AE"/>
    <w:rsid w:val="005875AD"/>
    <w:rsid w:val="005C0789"/>
    <w:rsid w:val="005D155E"/>
    <w:rsid w:val="005D3F76"/>
    <w:rsid w:val="005E3D8D"/>
    <w:rsid w:val="005F68C7"/>
    <w:rsid w:val="00612EB4"/>
    <w:rsid w:val="006600E9"/>
    <w:rsid w:val="00673670"/>
    <w:rsid w:val="00676515"/>
    <w:rsid w:val="00687F7F"/>
    <w:rsid w:val="006911DB"/>
    <w:rsid w:val="00695C43"/>
    <w:rsid w:val="006A0488"/>
    <w:rsid w:val="006C4135"/>
    <w:rsid w:val="006C45F7"/>
    <w:rsid w:val="006C4709"/>
    <w:rsid w:val="006C7B22"/>
    <w:rsid w:val="006D34DF"/>
    <w:rsid w:val="006D3F05"/>
    <w:rsid w:val="006D4D67"/>
    <w:rsid w:val="006D7C07"/>
    <w:rsid w:val="006E4A90"/>
    <w:rsid w:val="006E5DCC"/>
    <w:rsid w:val="006E6E9F"/>
    <w:rsid w:val="006E6F75"/>
    <w:rsid w:val="006F1E31"/>
    <w:rsid w:val="006F6755"/>
    <w:rsid w:val="0070020F"/>
    <w:rsid w:val="00701017"/>
    <w:rsid w:val="00707855"/>
    <w:rsid w:val="00707C87"/>
    <w:rsid w:val="00713168"/>
    <w:rsid w:val="00720D3B"/>
    <w:rsid w:val="00721682"/>
    <w:rsid w:val="00724016"/>
    <w:rsid w:val="0073128F"/>
    <w:rsid w:val="00745356"/>
    <w:rsid w:val="007459E6"/>
    <w:rsid w:val="0075028B"/>
    <w:rsid w:val="00765F61"/>
    <w:rsid w:val="00770C44"/>
    <w:rsid w:val="0077694F"/>
    <w:rsid w:val="00777925"/>
    <w:rsid w:val="00791A36"/>
    <w:rsid w:val="007A17D9"/>
    <w:rsid w:val="007B3CB5"/>
    <w:rsid w:val="007C4650"/>
    <w:rsid w:val="007D7ECC"/>
    <w:rsid w:val="007F3285"/>
    <w:rsid w:val="0080006B"/>
    <w:rsid w:val="00800D6F"/>
    <w:rsid w:val="00803118"/>
    <w:rsid w:val="00807C2C"/>
    <w:rsid w:val="008128D7"/>
    <w:rsid w:val="00815DAC"/>
    <w:rsid w:val="00837247"/>
    <w:rsid w:val="00837E59"/>
    <w:rsid w:val="008435B3"/>
    <w:rsid w:val="00843F7E"/>
    <w:rsid w:val="0085159E"/>
    <w:rsid w:val="00860FCA"/>
    <w:rsid w:val="00865FB7"/>
    <w:rsid w:val="008674AB"/>
    <w:rsid w:val="0087690A"/>
    <w:rsid w:val="00877335"/>
    <w:rsid w:val="00885FE2"/>
    <w:rsid w:val="00896B8C"/>
    <w:rsid w:val="008A1354"/>
    <w:rsid w:val="008B1A13"/>
    <w:rsid w:val="008B32EA"/>
    <w:rsid w:val="008C670E"/>
    <w:rsid w:val="008D1A57"/>
    <w:rsid w:val="008F6053"/>
    <w:rsid w:val="00905DE6"/>
    <w:rsid w:val="00911FB8"/>
    <w:rsid w:val="009229DC"/>
    <w:rsid w:val="00923A65"/>
    <w:rsid w:val="00925135"/>
    <w:rsid w:val="009311BF"/>
    <w:rsid w:val="00942368"/>
    <w:rsid w:val="009528C9"/>
    <w:rsid w:val="009573B8"/>
    <w:rsid w:val="00962E2D"/>
    <w:rsid w:val="00962E90"/>
    <w:rsid w:val="00962FD2"/>
    <w:rsid w:val="00963093"/>
    <w:rsid w:val="009636DC"/>
    <w:rsid w:val="0096400F"/>
    <w:rsid w:val="00964BA6"/>
    <w:rsid w:val="009673BE"/>
    <w:rsid w:val="00967630"/>
    <w:rsid w:val="00967CBA"/>
    <w:rsid w:val="00982282"/>
    <w:rsid w:val="00985FCE"/>
    <w:rsid w:val="009926A6"/>
    <w:rsid w:val="00997FDE"/>
    <w:rsid w:val="009A7AF3"/>
    <w:rsid w:val="009B391E"/>
    <w:rsid w:val="009C2C39"/>
    <w:rsid w:val="009C4861"/>
    <w:rsid w:val="009D0711"/>
    <w:rsid w:val="009D074D"/>
    <w:rsid w:val="009D20A9"/>
    <w:rsid w:val="009D2274"/>
    <w:rsid w:val="009D5684"/>
    <w:rsid w:val="009D57CC"/>
    <w:rsid w:val="009E1D6B"/>
    <w:rsid w:val="009E7805"/>
    <w:rsid w:val="009F28F8"/>
    <w:rsid w:val="00A01280"/>
    <w:rsid w:val="00A111BC"/>
    <w:rsid w:val="00A144FE"/>
    <w:rsid w:val="00A15402"/>
    <w:rsid w:val="00A22FEE"/>
    <w:rsid w:val="00A25B2D"/>
    <w:rsid w:val="00A6243B"/>
    <w:rsid w:val="00A63A7C"/>
    <w:rsid w:val="00A71EA3"/>
    <w:rsid w:val="00A86BB6"/>
    <w:rsid w:val="00A96B38"/>
    <w:rsid w:val="00AB0DD7"/>
    <w:rsid w:val="00AB5FF1"/>
    <w:rsid w:val="00AC1030"/>
    <w:rsid w:val="00AC3717"/>
    <w:rsid w:val="00AD335C"/>
    <w:rsid w:val="00AE320A"/>
    <w:rsid w:val="00AE323D"/>
    <w:rsid w:val="00AF21ED"/>
    <w:rsid w:val="00B042C1"/>
    <w:rsid w:val="00B22131"/>
    <w:rsid w:val="00B2316E"/>
    <w:rsid w:val="00B23ED8"/>
    <w:rsid w:val="00B273FA"/>
    <w:rsid w:val="00B30CFE"/>
    <w:rsid w:val="00B312CC"/>
    <w:rsid w:val="00B35CF2"/>
    <w:rsid w:val="00B36B70"/>
    <w:rsid w:val="00B42166"/>
    <w:rsid w:val="00B52C78"/>
    <w:rsid w:val="00B52CE9"/>
    <w:rsid w:val="00B659F5"/>
    <w:rsid w:val="00B67E42"/>
    <w:rsid w:val="00B84E34"/>
    <w:rsid w:val="00B9176A"/>
    <w:rsid w:val="00B9271C"/>
    <w:rsid w:val="00BD1932"/>
    <w:rsid w:val="00BD2DE6"/>
    <w:rsid w:val="00BD334C"/>
    <w:rsid w:val="00BE3C90"/>
    <w:rsid w:val="00BE6FAA"/>
    <w:rsid w:val="00BF09E6"/>
    <w:rsid w:val="00BF4FFD"/>
    <w:rsid w:val="00C0237F"/>
    <w:rsid w:val="00C04408"/>
    <w:rsid w:val="00C072CD"/>
    <w:rsid w:val="00C17148"/>
    <w:rsid w:val="00C231AA"/>
    <w:rsid w:val="00C2752C"/>
    <w:rsid w:val="00C356F1"/>
    <w:rsid w:val="00C4196E"/>
    <w:rsid w:val="00C450E3"/>
    <w:rsid w:val="00C50504"/>
    <w:rsid w:val="00C61893"/>
    <w:rsid w:val="00C70928"/>
    <w:rsid w:val="00C70E2B"/>
    <w:rsid w:val="00C72E66"/>
    <w:rsid w:val="00C8331C"/>
    <w:rsid w:val="00C92DD3"/>
    <w:rsid w:val="00C94709"/>
    <w:rsid w:val="00C96A62"/>
    <w:rsid w:val="00CA5980"/>
    <w:rsid w:val="00CB2118"/>
    <w:rsid w:val="00CB2BDF"/>
    <w:rsid w:val="00CB4DB0"/>
    <w:rsid w:val="00CC1C2E"/>
    <w:rsid w:val="00CC455B"/>
    <w:rsid w:val="00CD0A45"/>
    <w:rsid w:val="00CD1328"/>
    <w:rsid w:val="00CD1F78"/>
    <w:rsid w:val="00CE79AE"/>
    <w:rsid w:val="00CF090A"/>
    <w:rsid w:val="00CF12EF"/>
    <w:rsid w:val="00CF1383"/>
    <w:rsid w:val="00CF6F81"/>
    <w:rsid w:val="00D02C26"/>
    <w:rsid w:val="00D04E01"/>
    <w:rsid w:val="00D07A3E"/>
    <w:rsid w:val="00D12864"/>
    <w:rsid w:val="00D12B09"/>
    <w:rsid w:val="00D14708"/>
    <w:rsid w:val="00D318C8"/>
    <w:rsid w:val="00D321ED"/>
    <w:rsid w:val="00D42645"/>
    <w:rsid w:val="00D45009"/>
    <w:rsid w:val="00D512F1"/>
    <w:rsid w:val="00D57601"/>
    <w:rsid w:val="00D60F86"/>
    <w:rsid w:val="00D615D5"/>
    <w:rsid w:val="00D63572"/>
    <w:rsid w:val="00D671BF"/>
    <w:rsid w:val="00D801C6"/>
    <w:rsid w:val="00D87E91"/>
    <w:rsid w:val="00D87F5E"/>
    <w:rsid w:val="00D9680D"/>
    <w:rsid w:val="00DB048A"/>
    <w:rsid w:val="00DB2E56"/>
    <w:rsid w:val="00DB4369"/>
    <w:rsid w:val="00DC7049"/>
    <w:rsid w:val="00DC7AC3"/>
    <w:rsid w:val="00DE577E"/>
    <w:rsid w:val="00DF1BE3"/>
    <w:rsid w:val="00DF4591"/>
    <w:rsid w:val="00E04696"/>
    <w:rsid w:val="00E049A9"/>
    <w:rsid w:val="00E21165"/>
    <w:rsid w:val="00E25968"/>
    <w:rsid w:val="00E313C7"/>
    <w:rsid w:val="00E33268"/>
    <w:rsid w:val="00E47E66"/>
    <w:rsid w:val="00E51714"/>
    <w:rsid w:val="00E55524"/>
    <w:rsid w:val="00E6723A"/>
    <w:rsid w:val="00E7414D"/>
    <w:rsid w:val="00E77160"/>
    <w:rsid w:val="00E905F2"/>
    <w:rsid w:val="00E942FA"/>
    <w:rsid w:val="00EA19BC"/>
    <w:rsid w:val="00EA1CF0"/>
    <w:rsid w:val="00EA7EB6"/>
    <w:rsid w:val="00EB5005"/>
    <w:rsid w:val="00EB5330"/>
    <w:rsid w:val="00ED004A"/>
    <w:rsid w:val="00ED3636"/>
    <w:rsid w:val="00ED6C57"/>
    <w:rsid w:val="00EE69F4"/>
    <w:rsid w:val="00EF04C8"/>
    <w:rsid w:val="00EF396E"/>
    <w:rsid w:val="00F011BE"/>
    <w:rsid w:val="00F027FB"/>
    <w:rsid w:val="00F134C1"/>
    <w:rsid w:val="00F173F1"/>
    <w:rsid w:val="00F2341C"/>
    <w:rsid w:val="00F31594"/>
    <w:rsid w:val="00F42C37"/>
    <w:rsid w:val="00F437DF"/>
    <w:rsid w:val="00F52875"/>
    <w:rsid w:val="00F568EB"/>
    <w:rsid w:val="00F6724A"/>
    <w:rsid w:val="00F672B6"/>
    <w:rsid w:val="00F77CAE"/>
    <w:rsid w:val="00F814A0"/>
    <w:rsid w:val="00F865D9"/>
    <w:rsid w:val="00F93A3B"/>
    <w:rsid w:val="00F95B63"/>
    <w:rsid w:val="00F96EAE"/>
    <w:rsid w:val="00FA0BF1"/>
    <w:rsid w:val="00FA6ACA"/>
    <w:rsid w:val="00FB48DB"/>
    <w:rsid w:val="00FC0810"/>
    <w:rsid w:val="00FD79BC"/>
    <w:rsid w:val="00FE0228"/>
    <w:rsid w:val="00FE158E"/>
    <w:rsid w:val="00FE573E"/>
    <w:rsid w:val="00FF1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52C"/>
    <w:rPr>
      <w:rFonts w:ascii="Trade Gothic Ext EOI" w:hAnsi="Trade Gothic Ext EOI"/>
    </w:rPr>
  </w:style>
  <w:style w:type="paragraph" w:styleId="Ttulo1">
    <w:name w:val="heading 1"/>
    <w:basedOn w:val="Normal"/>
    <w:next w:val="Normal"/>
    <w:link w:val="Ttulo1Car"/>
    <w:qFormat/>
    <w:locked/>
    <w:rsid w:val="00BD2DE6"/>
    <w:pPr>
      <w:keepNext/>
      <w:tabs>
        <w:tab w:val="left" w:pos="-284"/>
        <w:tab w:val="left" w:pos="284"/>
      </w:tabs>
      <w:spacing w:before="120" w:after="120" w:line="360" w:lineRule="auto"/>
      <w:ind w:left="284"/>
      <w:jc w:val="both"/>
      <w:outlineLvl w:val="0"/>
    </w:pPr>
    <w:rPr>
      <w:rFonts w:ascii="Arial Narrow" w:hAnsi="Arial Narrow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962E90"/>
    <w:rPr>
      <w:rFonts w:ascii="Trade Gothic Ext EOI" w:hAnsi="Trade Gothic Ext EOI" w:cs="Times New Roman"/>
      <w:snapToGrid w:val="0"/>
    </w:rPr>
  </w:style>
  <w:style w:type="paragraph" w:styleId="Piedepgina">
    <w:name w:val="footer"/>
    <w:basedOn w:val="Normal"/>
    <w:link w:val="PiedepginaC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9E7805"/>
    <w:rPr>
      <w:rFonts w:ascii="Trade Gothic Ext EOI" w:hAnsi="Trade Gothic Ext EOI" w:cs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rFonts w:cs="Times New Roman"/>
      <w:b/>
      <w:bCs/>
    </w:rPr>
  </w:style>
  <w:style w:type="paragraph" w:styleId="Mapadeldocumento">
    <w:name w:val="Document Map"/>
    <w:basedOn w:val="Normal"/>
    <w:link w:val="MapadeldocumentoCar"/>
    <w:uiPriority w:val="99"/>
    <w:semiHidden/>
    <w:rsid w:val="009F28F8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locked/>
    <w:rsid w:val="009E7805"/>
    <w:rPr>
      <w:rFonts w:cs="Times New Roman"/>
      <w:sz w:val="2"/>
    </w:rPr>
  </w:style>
  <w:style w:type="character" w:styleId="Hipervnculo">
    <w:name w:val="Hyperlink"/>
    <w:basedOn w:val="Fuentedeprrafopredeter"/>
    <w:rsid w:val="0048039B"/>
    <w:rPr>
      <w:rFonts w:cs="Times New Roman"/>
      <w:color w:val="0000FF"/>
      <w:u w:val="single"/>
    </w:rPr>
  </w:style>
  <w:style w:type="paragraph" w:styleId="Prrafodelista">
    <w:name w:val="List Paragraph"/>
    <w:basedOn w:val="Normal"/>
    <w:uiPriority w:val="99"/>
    <w:qFormat/>
    <w:rsid w:val="008435B3"/>
    <w:pPr>
      <w:ind w:left="720"/>
      <w:contextualSpacing/>
    </w:pPr>
  </w:style>
  <w:style w:type="character" w:customStyle="1" w:styleId="apple-tab-span">
    <w:name w:val="apple-tab-span"/>
    <w:basedOn w:val="Fuentedeprrafopredeter"/>
    <w:uiPriority w:val="99"/>
    <w:rsid w:val="00D9680D"/>
    <w:rPr>
      <w:rFonts w:cs="Times New Roman"/>
    </w:rPr>
  </w:style>
  <w:style w:type="paragraph" w:customStyle="1" w:styleId="Default">
    <w:name w:val="Default"/>
    <w:rsid w:val="00800D6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BD2DE6"/>
    <w:rPr>
      <w:rFonts w:ascii="Arial Narrow" w:hAnsi="Arial Narrow" w:cs="Arial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418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18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1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18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1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8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122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0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31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85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750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80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844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3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67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79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63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456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73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277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544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654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9597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742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9618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0759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5955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89233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998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3517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8736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89541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32553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andaluciaemprende.es/" TargetMode="External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://www.facebook.com/cadehuelva" TargetMode="Externa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1D5A6-A310-40CD-B36A-00AA6639C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866</CharactersWithSpaces>
  <SharedDoc>false</SharedDoc>
  <HLinks>
    <vt:vector size="12" baseType="variant">
      <vt:variant>
        <vt:i4>2687015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http://www.facebook.com/cadealmeria</vt:lpwstr>
      </vt:variant>
      <vt:variant>
        <vt:lpwstr/>
      </vt:variant>
      <vt:variant>
        <vt:i4>1441839</vt:i4>
      </vt:variant>
      <vt:variant>
        <vt:i4>0</vt:i4>
      </vt:variant>
      <vt:variant>
        <vt:i4>0</vt:i4>
      </vt:variant>
      <vt:variant>
        <vt:i4>5</vt:i4>
      </vt:variant>
      <vt:variant>
        <vt:lpwstr>mailto:rrubio@andaluciaemprende.es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cp:lastModifiedBy>Elena Sanchez Llanes</cp:lastModifiedBy>
  <cp:revision>4</cp:revision>
  <cp:lastPrinted>2015-04-23T11:30:00Z</cp:lastPrinted>
  <dcterms:created xsi:type="dcterms:W3CDTF">2015-06-01T11:19:00Z</dcterms:created>
  <dcterms:modified xsi:type="dcterms:W3CDTF">2015-06-04T07:07:00Z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