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18" w:rsidRDefault="00153E0C" w:rsidP="00D57601">
      <w:pPr>
        <w:jc w:val="center"/>
        <w:outlineLvl w:val="0"/>
        <w:rPr>
          <w:rFonts w:ascii="Arial Narrow" w:hAnsi="Arial Narrow"/>
          <w:b/>
          <w:color w:val="404040"/>
          <w:sz w:val="40"/>
          <w:szCs w:val="40"/>
        </w:rPr>
      </w:pPr>
      <w:r>
        <w:rPr>
          <w:noProof/>
        </w:rPr>
        <w:drawing>
          <wp:anchor distT="36576" distB="36576" distL="36576" distR="36576" simplePos="0" relativeHeight="251658752" behindDoc="1" locked="0" layoutInCell="1" allowOverlap="1">
            <wp:simplePos x="0" y="0"/>
            <wp:positionH relativeFrom="column">
              <wp:posOffset>-948055</wp:posOffset>
            </wp:positionH>
            <wp:positionV relativeFrom="paragraph">
              <wp:posOffset>-892811</wp:posOffset>
            </wp:positionV>
            <wp:extent cx="10744200" cy="15516225"/>
            <wp:effectExtent l="19050" t="0" r="0" b="0"/>
            <wp:wrapNone/>
            <wp:docPr id="14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15516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20A"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-271780</wp:posOffset>
            </wp:positionH>
            <wp:positionV relativeFrom="paragraph">
              <wp:posOffset>-45085</wp:posOffset>
            </wp:positionV>
            <wp:extent cx="1751666" cy="790575"/>
            <wp:effectExtent l="0" t="0" r="0" b="0"/>
            <wp:wrapNone/>
            <wp:docPr id="18" name="Imagen 18" descr="15 AÑOS A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5 AÑOS AE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6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-1813560</wp:posOffset>
            </wp:positionH>
            <wp:positionV relativeFrom="paragraph">
              <wp:posOffset>-1102360</wp:posOffset>
            </wp:positionV>
            <wp:extent cx="8402955" cy="11039475"/>
            <wp:effectExtent l="19050" t="0" r="0" b="0"/>
            <wp:wrapNone/>
            <wp:docPr id="1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img A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955" cy="1103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176A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108585</wp:posOffset>
            </wp:positionV>
            <wp:extent cx="857250" cy="428625"/>
            <wp:effectExtent l="19050" t="0" r="0" b="0"/>
            <wp:wrapNone/>
            <wp:docPr id="12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5135" w:rsidRPr="000E2F99">
        <w:rPr>
          <w:rFonts w:ascii="Arial Narrow" w:hAnsi="Arial Narrow"/>
          <w:b/>
          <w:color w:val="404040"/>
          <w:sz w:val="40"/>
          <w:szCs w:val="40"/>
        </w:rPr>
        <w:t xml:space="preserve"> </w:t>
      </w:r>
    </w:p>
    <w:p w:rsidR="0011476B" w:rsidRPr="000E2F99" w:rsidRDefault="0011476B" w:rsidP="00D57601">
      <w:pPr>
        <w:jc w:val="center"/>
        <w:outlineLvl w:val="0"/>
        <w:rPr>
          <w:rFonts w:ascii="Arial Narrow" w:hAnsi="Arial Narrow"/>
          <w:b/>
          <w:color w:val="000000"/>
          <w:sz w:val="40"/>
          <w:szCs w:val="40"/>
        </w:rPr>
      </w:pPr>
    </w:p>
    <w:p w:rsidR="00153E0C" w:rsidRDefault="00153E0C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153E0C" w:rsidRDefault="00153E0C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AE320A" w:rsidRDefault="00C70928" w:rsidP="00D615D5">
      <w:pPr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sz w:val="48"/>
          <w:szCs w:val="48"/>
        </w:rPr>
        <w:t xml:space="preserve">Taller </w:t>
      </w:r>
      <w:r w:rsidR="000C6FB8">
        <w:rPr>
          <w:rFonts w:ascii="Arial Narrow" w:hAnsi="Arial Narrow"/>
          <w:b/>
          <w:sz w:val="48"/>
          <w:szCs w:val="48"/>
        </w:rPr>
        <w:t xml:space="preserve">de Habilidades de Comunicación </w:t>
      </w:r>
    </w:p>
    <w:p w:rsidR="00C70928" w:rsidRPr="00AE320A" w:rsidRDefault="00C70928" w:rsidP="00D615D5">
      <w:pPr>
        <w:jc w:val="center"/>
        <w:rPr>
          <w:rFonts w:ascii="Arial Narrow" w:hAnsi="Arial Narrow"/>
          <w:b/>
          <w:sz w:val="48"/>
          <w:szCs w:val="48"/>
        </w:rPr>
      </w:pPr>
    </w:p>
    <w:p w:rsidR="00BD2DE6" w:rsidRDefault="00AE320A" w:rsidP="00BD2DE6">
      <w:pPr>
        <w:tabs>
          <w:tab w:val="left" w:pos="-284"/>
          <w:tab w:val="left" w:pos="709"/>
        </w:tabs>
        <w:spacing w:before="120" w:after="120" w:line="276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4995545</wp:posOffset>
            </wp:positionH>
            <wp:positionV relativeFrom="paragraph">
              <wp:posOffset>15240</wp:posOffset>
            </wp:positionV>
            <wp:extent cx="1057275" cy="523875"/>
            <wp:effectExtent l="19050" t="0" r="9525" b="0"/>
            <wp:wrapNone/>
            <wp:docPr id="3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  <w:r w:rsidR="003D5D7B">
        <w:rPr>
          <w:noProof/>
        </w:rPr>
        <w:tab/>
      </w:r>
    </w:p>
    <w:p w:rsidR="00BD2DE6" w:rsidRDefault="00BD2DE6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Fecha:</w:t>
      </w:r>
      <w:r>
        <w:rPr>
          <w:rFonts w:ascii="Arial Narrow" w:hAnsi="Arial Narrow" w:cs="Arial"/>
          <w:b/>
          <w:bCs/>
          <w:color w:val="404040"/>
        </w:rPr>
        <w:t xml:space="preserve"> </w:t>
      </w:r>
      <w:r w:rsidR="00B9176A">
        <w:rPr>
          <w:rFonts w:ascii="Arial Narrow" w:hAnsi="Arial Narrow" w:cs="Arial"/>
          <w:b/>
          <w:bCs/>
          <w:color w:val="404040"/>
        </w:rPr>
        <w:t xml:space="preserve">   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  <w:r w:rsidR="00C70928">
        <w:rPr>
          <w:rFonts w:ascii="Arial Narrow" w:hAnsi="Arial Narrow" w:cs="Arial"/>
          <w:b/>
          <w:color w:val="000000"/>
          <w:sz w:val="24"/>
          <w:szCs w:val="24"/>
        </w:rPr>
        <w:t>2</w:t>
      </w:r>
      <w:r w:rsidR="000C6FB8">
        <w:rPr>
          <w:rFonts w:ascii="Arial Narrow" w:hAnsi="Arial Narrow" w:cs="Arial"/>
          <w:b/>
          <w:color w:val="000000"/>
          <w:sz w:val="24"/>
          <w:szCs w:val="24"/>
        </w:rPr>
        <w:t>8</w:t>
      </w:r>
      <w:r w:rsidR="00B9176A">
        <w:rPr>
          <w:rFonts w:ascii="Arial Narrow" w:hAnsi="Arial Narrow" w:cs="Arial"/>
          <w:b/>
          <w:color w:val="000000"/>
          <w:sz w:val="24"/>
          <w:szCs w:val="24"/>
        </w:rPr>
        <w:t xml:space="preserve"> de </w:t>
      </w:r>
      <w:r w:rsidR="000C6FB8">
        <w:rPr>
          <w:rFonts w:ascii="Arial Narrow" w:hAnsi="Arial Narrow" w:cs="Arial"/>
          <w:b/>
          <w:color w:val="000000"/>
          <w:sz w:val="24"/>
          <w:szCs w:val="24"/>
        </w:rPr>
        <w:t>Marzo</w:t>
      </w:r>
      <w:r w:rsidRPr="00BD2DE6">
        <w:rPr>
          <w:rFonts w:ascii="Arial Narrow" w:hAnsi="Arial Narrow" w:cs="Arial"/>
          <w:b/>
          <w:color w:val="000000"/>
          <w:sz w:val="24"/>
          <w:szCs w:val="24"/>
        </w:rPr>
        <w:t xml:space="preserve"> de 201</w:t>
      </w:r>
      <w:r w:rsidR="003D5D7B">
        <w:rPr>
          <w:rFonts w:ascii="Arial Narrow" w:hAnsi="Arial Narrow" w:cs="Arial"/>
          <w:b/>
          <w:color w:val="000000"/>
          <w:sz w:val="24"/>
          <w:szCs w:val="24"/>
        </w:rPr>
        <w:t>5</w:t>
      </w:r>
    </w:p>
    <w:p w:rsidR="00ED6C57" w:rsidRPr="00085615" w:rsidRDefault="00ED6C57" w:rsidP="000E7F61">
      <w:pPr>
        <w:tabs>
          <w:tab w:val="left" w:pos="-284"/>
          <w:tab w:val="left" w:pos="851"/>
        </w:tabs>
        <w:spacing w:before="120" w:after="120" w:line="276" w:lineRule="auto"/>
        <w:rPr>
          <w:rFonts w:ascii="Arial Narrow" w:hAnsi="Arial Narrow" w:cs="Arial"/>
          <w:b/>
          <w:bCs/>
          <w:color w:val="40404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Horario: </w:t>
      </w:r>
      <w:r w:rsidR="000E7F61">
        <w:rPr>
          <w:rFonts w:ascii="Arial Narrow" w:hAnsi="Arial Narrow" w:cs="Arial"/>
          <w:b/>
          <w:color w:val="000000"/>
          <w:sz w:val="24"/>
          <w:szCs w:val="24"/>
        </w:rPr>
        <w:tab/>
      </w:r>
      <w:r w:rsidR="004648E7">
        <w:rPr>
          <w:rFonts w:ascii="Arial Narrow" w:hAnsi="Arial Narrow" w:cs="Arial"/>
          <w:b/>
          <w:color w:val="000000"/>
          <w:sz w:val="24"/>
          <w:szCs w:val="24"/>
        </w:rPr>
        <w:t>09:00</w:t>
      </w:r>
      <w:r w:rsidRPr="00085615">
        <w:rPr>
          <w:rFonts w:ascii="Arial Narrow" w:hAnsi="Arial Narrow" w:cs="Arial"/>
          <w:b/>
          <w:color w:val="000000"/>
          <w:sz w:val="24"/>
          <w:szCs w:val="24"/>
        </w:rPr>
        <w:t xml:space="preserve"> a </w:t>
      </w:r>
      <w:r w:rsidR="0011476B" w:rsidRPr="00085615">
        <w:rPr>
          <w:rFonts w:ascii="Arial Narrow" w:hAnsi="Arial Narrow" w:cs="Arial"/>
          <w:b/>
          <w:color w:val="000000"/>
          <w:sz w:val="24"/>
          <w:szCs w:val="24"/>
        </w:rPr>
        <w:t>1</w:t>
      </w:r>
      <w:r w:rsidR="00C70928" w:rsidRPr="00085615">
        <w:rPr>
          <w:rFonts w:ascii="Arial Narrow" w:hAnsi="Arial Narrow" w:cs="Arial"/>
          <w:b/>
          <w:color w:val="000000"/>
          <w:sz w:val="24"/>
          <w:szCs w:val="24"/>
        </w:rPr>
        <w:t>4:00</w:t>
      </w:r>
      <w:r w:rsidR="000E7F61" w:rsidRPr="00085615">
        <w:rPr>
          <w:rFonts w:ascii="Arial Narrow" w:hAnsi="Arial Narrow" w:cs="Arial"/>
          <w:b/>
          <w:color w:val="000000"/>
          <w:sz w:val="24"/>
          <w:szCs w:val="24"/>
        </w:rPr>
        <w:t xml:space="preserve"> h</w:t>
      </w:r>
    </w:p>
    <w:p w:rsidR="003D5D7B" w:rsidRPr="00B9176A" w:rsidRDefault="00BD2DE6" w:rsidP="00AE320A">
      <w:pPr>
        <w:tabs>
          <w:tab w:val="left" w:pos="-284"/>
          <w:tab w:val="left" w:pos="851"/>
          <w:tab w:val="right" w:pos="9072"/>
        </w:tabs>
        <w:spacing w:line="360" w:lineRule="auto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Lugar</w:t>
      </w:r>
      <w:r>
        <w:rPr>
          <w:rFonts w:ascii="Arial Narrow" w:hAnsi="Arial Narrow" w:cs="Arial"/>
          <w:b/>
          <w:sz w:val="24"/>
          <w:szCs w:val="24"/>
        </w:rPr>
        <w:t>: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  <w:b/>
        </w:rPr>
        <w:tab/>
      </w:r>
      <w:r w:rsidR="003D5D7B" w:rsidRPr="00B9176A">
        <w:rPr>
          <w:rFonts w:ascii="Arial Narrow" w:hAnsi="Arial Narrow" w:cs="Arial"/>
          <w:b/>
          <w:sz w:val="24"/>
          <w:szCs w:val="24"/>
        </w:rPr>
        <w:t xml:space="preserve">Centro de Apoyo al Desarrollo Empresarial </w:t>
      </w:r>
      <w:r w:rsidR="00C70928">
        <w:rPr>
          <w:rFonts w:ascii="Arial Narrow" w:hAnsi="Arial Narrow" w:cs="Arial"/>
          <w:b/>
          <w:sz w:val="24"/>
          <w:szCs w:val="24"/>
        </w:rPr>
        <w:t xml:space="preserve">de </w:t>
      </w:r>
      <w:r w:rsidR="000C6FB8">
        <w:rPr>
          <w:rFonts w:ascii="Arial Narrow" w:hAnsi="Arial Narrow" w:cs="Arial"/>
          <w:b/>
          <w:sz w:val="24"/>
          <w:szCs w:val="24"/>
        </w:rPr>
        <w:t>Valverde</w:t>
      </w:r>
      <w:r w:rsidR="00C70928">
        <w:rPr>
          <w:rFonts w:ascii="Arial Narrow" w:hAnsi="Arial Narrow" w:cs="Arial"/>
          <w:b/>
          <w:sz w:val="24"/>
          <w:szCs w:val="24"/>
        </w:rPr>
        <w:t xml:space="preserve"> </w:t>
      </w:r>
      <w:r w:rsidR="003D5D7B" w:rsidRPr="00B9176A">
        <w:rPr>
          <w:rFonts w:ascii="Arial Narrow" w:hAnsi="Arial Narrow" w:cs="Arial"/>
          <w:b/>
          <w:sz w:val="24"/>
          <w:szCs w:val="24"/>
        </w:rPr>
        <w:t>(CADE</w:t>
      </w:r>
      <w:r w:rsidR="00C70928">
        <w:rPr>
          <w:rFonts w:ascii="Arial Narrow" w:hAnsi="Arial Narrow" w:cs="Arial"/>
          <w:b/>
          <w:sz w:val="24"/>
          <w:szCs w:val="24"/>
        </w:rPr>
        <w:t xml:space="preserve"> </w:t>
      </w:r>
      <w:r w:rsidR="000C6FB8">
        <w:rPr>
          <w:rFonts w:ascii="Arial Narrow" w:hAnsi="Arial Narrow" w:cs="Arial"/>
          <w:b/>
          <w:sz w:val="24"/>
          <w:szCs w:val="24"/>
        </w:rPr>
        <w:t>Valverde</w:t>
      </w:r>
      <w:r w:rsidR="003D5D7B" w:rsidRPr="00B9176A">
        <w:rPr>
          <w:rFonts w:ascii="Arial Narrow" w:hAnsi="Arial Narrow" w:cs="Arial"/>
          <w:b/>
          <w:sz w:val="24"/>
          <w:szCs w:val="24"/>
        </w:rPr>
        <w:t>).</w:t>
      </w:r>
      <w:r w:rsidR="00AE320A">
        <w:rPr>
          <w:rFonts w:ascii="Arial Narrow" w:hAnsi="Arial Narrow" w:cs="Arial"/>
          <w:b/>
          <w:sz w:val="24"/>
          <w:szCs w:val="24"/>
        </w:rPr>
        <w:tab/>
      </w:r>
    </w:p>
    <w:p w:rsidR="00BD2DE6" w:rsidRPr="00B9176A" w:rsidRDefault="000E7F61" w:rsidP="003D5D7B">
      <w:pPr>
        <w:tabs>
          <w:tab w:val="left" w:pos="-284"/>
          <w:tab w:val="left" w:pos="851"/>
        </w:tabs>
        <w:spacing w:line="36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B9176A">
        <w:rPr>
          <w:rFonts w:ascii="Arial Narrow" w:hAnsi="Arial Narrow" w:cs="Arial"/>
          <w:b/>
          <w:color w:val="404040"/>
          <w:sz w:val="24"/>
          <w:szCs w:val="24"/>
        </w:rPr>
        <w:tab/>
      </w:r>
      <w:r w:rsidR="000C6FB8">
        <w:rPr>
          <w:rFonts w:ascii="Arial Narrow" w:hAnsi="Arial Narrow" w:cs="Arial"/>
          <w:b/>
          <w:color w:val="404040"/>
          <w:sz w:val="24"/>
          <w:szCs w:val="24"/>
        </w:rPr>
        <w:t>Polígono Industrial y Tecnológico – Nave 06 – Valverde (Huelva)</w:t>
      </w:r>
    </w:p>
    <w:p w:rsidR="008674AB" w:rsidRDefault="008674A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Programa:</w:t>
      </w:r>
    </w:p>
    <w:p w:rsidR="0011476B" w:rsidRDefault="0011476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0E7F61" w:rsidRPr="00C70928" w:rsidRDefault="003D5D7B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0</w:t>
      </w:r>
      <w:r w:rsidR="00C70928">
        <w:rPr>
          <w:rFonts w:ascii="Arial Narrow" w:hAnsi="Arial Narrow" w:cs="Arial"/>
          <w:b/>
          <w:bCs/>
          <w:sz w:val="24"/>
          <w:szCs w:val="24"/>
        </w:rPr>
        <w:t>9</w:t>
      </w:r>
      <w:r w:rsidR="000E7F61">
        <w:rPr>
          <w:rFonts w:ascii="Arial Narrow" w:hAnsi="Arial Narrow" w:cs="Arial"/>
          <w:b/>
          <w:bCs/>
          <w:sz w:val="24"/>
          <w:szCs w:val="24"/>
        </w:rPr>
        <w:t>.</w:t>
      </w:r>
      <w:r w:rsidR="00CD1328">
        <w:rPr>
          <w:rFonts w:ascii="Arial Narrow" w:hAnsi="Arial Narrow" w:cs="Arial"/>
          <w:b/>
          <w:bCs/>
          <w:sz w:val="24"/>
          <w:szCs w:val="24"/>
        </w:rPr>
        <w:t>3</w:t>
      </w:r>
      <w:r w:rsidR="00F52875">
        <w:rPr>
          <w:rFonts w:ascii="Arial Narrow" w:hAnsi="Arial Narrow" w:cs="Arial"/>
          <w:b/>
          <w:bCs/>
          <w:sz w:val="24"/>
          <w:szCs w:val="24"/>
        </w:rPr>
        <w:t xml:space="preserve">0 h. </w:t>
      </w:r>
      <w:r w:rsidR="000E7F61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C70928" w:rsidRPr="00C70928">
        <w:rPr>
          <w:rFonts w:ascii="Arial Narrow" w:hAnsi="Arial Narrow" w:cs="Arial"/>
          <w:bCs/>
          <w:sz w:val="24"/>
          <w:szCs w:val="24"/>
        </w:rPr>
        <w:t>Introducción</w:t>
      </w:r>
      <w:r w:rsidR="00C70928">
        <w:rPr>
          <w:rFonts w:ascii="Arial Narrow" w:hAnsi="Arial Narrow" w:cs="Arial"/>
          <w:bCs/>
          <w:sz w:val="24"/>
          <w:szCs w:val="24"/>
        </w:rPr>
        <w:t>: Conocer los elementos básicos implicados en la Comunicación</w:t>
      </w:r>
      <w:r w:rsidR="00C70928" w:rsidRPr="00C70928">
        <w:rPr>
          <w:rFonts w:ascii="Arial Narrow" w:hAnsi="Arial Narrow" w:cs="Arial"/>
          <w:bCs/>
          <w:sz w:val="24"/>
          <w:szCs w:val="24"/>
        </w:rPr>
        <w:t xml:space="preserve"> </w:t>
      </w:r>
    </w:p>
    <w:p w:rsidR="00CD1328" w:rsidRDefault="00CD1328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A25B2D" w:rsidRPr="00B9176A" w:rsidRDefault="00CD1328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1</w:t>
      </w:r>
      <w:r w:rsidR="003D5D7B">
        <w:rPr>
          <w:rFonts w:ascii="Arial Narrow" w:hAnsi="Arial Narrow" w:cs="Arial"/>
          <w:b/>
          <w:bCs/>
          <w:sz w:val="24"/>
          <w:szCs w:val="24"/>
        </w:rPr>
        <w:t>0</w:t>
      </w:r>
      <w:r w:rsidR="00C70928">
        <w:rPr>
          <w:rFonts w:ascii="Arial Narrow" w:hAnsi="Arial Narrow" w:cs="Arial"/>
          <w:b/>
          <w:bCs/>
          <w:sz w:val="24"/>
          <w:szCs w:val="24"/>
        </w:rPr>
        <w:t>:00</w:t>
      </w:r>
      <w:r>
        <w:rPr>
          <w:rFonts w:ascii="Arial Narrow" w:hAnsi="Arial Narrow" w:cs="Arial"/>
          <w:b/>
          <w:bCs/>
          <w:sz w:val="24"/>
          <w:szCs w:val="24"/>
        </w:rPr>
        <w:t xml:space="preserve"> h. </w:t>
      </w:r>
      <w:r w:rsidR="008674AB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C70928">
        <w:rPr>
          <w:rFonts w:ascii="Arial Narrow" w:hAnsi="Arial Narrow" w:cs="Arial"/>
          <w:bCs/>
          <w:sz w:val="24"/>
          <w:szCs w:val="24"/>
        </w:rPr>
        <w:t>Identificar las principales barreras y obstáculos que dificultan la Comunicación</w:t>
      </w:r>
    </w:p>
    <w:p w:rsidR="00687F7F" w:rsidRDefault="00687F7F" w:rsidP="00F52875">
      <w:pPr>
        <w:tabs>
          <w:tab w:val="left" w:pos="-284"/>
          <w:tab w:val="left" w:pos="284"/>
        </w:tabs>
        <w:ind w:left="851" w:hanging="851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 </w:t>
      </w:r>
    </w:p>
    <w:p w:rsidR="00687F7F" w:rsidRDefault="00BD2DE6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1</w:t>
      </w:r>
      <w:r w:rsidR="00007A3C">
        <w:rPr>
          <w:rFonts w:ascii="Arial Narrow" w:hAnsi="Arial Narrow" w:cs="Arial"/>
          <w:b/>
          <w:bCs/>
          <w:sz w:val="24"/>
          <w:szCs w:val="24"/>
        </w:rPr>
        <w:t>1:</w:t>
      </w:r>
      <w:r w:rsidR="00CD1328">
        <w:rPr>
          <w:rFonts w:ascii="Arial Narrow" w:hAnsi="Arial Narrow" w:cs="Arial"/>
          <w:b/>
          <w:bCs/>
          <w:sz w:val="24"/>
          <w:szCs w:val="24"/>
        </w:rPr>
        <w:t>0</w:t>
      </w:r>
      <w:r w:rsidR="00687F7F">
        <w:rPr>
          <w:rFonts w:ascii="Arial Narrow" w:hAnsi="Arial Narrow" w:cs="Arial"/>
          <w:b/>
          <w:bCs/>
          <w:sz w:val="24"/>
          <w:szCs w:val="24"/>
        </w:rPr>
        <w:t>0</w:t>
      </w:r>
      <w:r w:rsidR="0011476B">
        <w:rPr>
          <w:rFonts w:ascii="Arial Narrow" w:hAnsi="Arial Narrow" w:cs="Arial"/>
          <w:b/>
          <w:bCs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sz w:val="24"/>
          <w:szCs w:val="24"/>
        </w:rPr>
        <w:t xml:space="preserve">h. </w:t>
      </w:r>
      <w:r w:rsidR="000E7F61">
        <w:rPr>
          <w:rFonts w:ascii="Arial Narrow" w:hAnsi="Arial Narrow" w:cs="Arial"/>
          <w:b/>
          <w:bCs/>
          <w:sz w:val="24"/>
          <w:szCs w:val="24"/>
        </w:rPr>
        <w:tab/>
      </w:r>
      <w:r w:rsidR="00007A3C" w:rsidRPr="00007A3C">
        <w:rPr>
          <w:rFonts w:ascii="Arial Narrow" w:hAnsi="Arial Narrow" w:cs="Arial"/>
          <w:bCs/>
          <w:sz w:val="24"/>
          <w:szCs w:val="24"/>
        </w:rPr>
        <w:t>Conocer y entrenar las principales Técnicas de Comunicación</w:t>
      </w:r>
      <w:r w:rsidR="00CD1328" w:rsidRPr="00B9176A">
        <w:rPr>
          <w:rFonts w:ascii="Arial Narrow" w:hAnsi="Arial Narrow" w:cs="Arial"/>
          <w:bCs/>
          <w:sz w:val="24"/>
          <w:szCs w:val="24"/>
        </w:rPr>
        <w:t>.</w:t>
      </w:r>
    </w:p>
    <w:p w:rsidR="00007A3C" w:rsidRDefault="00007A3C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</w:p>
    <w:p w:rsidR="00DE6F92" w:rsidRDefault="00007A3C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  <w:r w:rsidRPr="00085615">
        <w:rPr>
          <w:rFonts w:ascii="Arial Narrow" w:hAnsi="Arial Narrow" w:cs="Arial"/>
          <w:b/>
          <w:bCs/>
          <w:sz w:val="24"/>
          <w:szCs w:val="24"/>
        </w:rPr>
        <w:t>1</w:t>
      </w:r>
      <w:r w:rsidR="00DE6F92">
        <w:rPr>
          <w:rFonts w:ascii="Arial Narrow" w:hAnsi="Arial Narrow" w:cs="Arial"/>
          <w:b/>
          <w:bCs/>
          <w:sz w:val="24"/>
          <w:szCs w:val="24"/>
        </w:rPr>
        <w:t>3</w:t>
      </w:r>
      <w:r w:rsidRPr="00085615">
        <w:rPr>
          <w:rFonts w:ascii="Arial Narrow" w:hAnsi="Arial Narrow" w:cs="Arial"/>
          <w:b/>
          <w:bCs/>
          <w:sz w:val="24"/>
          <w:szCs w:val="24"/>
        </w:rPr>
        <w:t>:30 h.</w:t>
      </w:r>
      <w:r>
        <w:rPr>
          <w:rFonts w:ascii="Arial Narrow" w:hAnsi="Arial Narrow" w:cs="Arial"/>
          <w:bCs/>
          <w:sz w:val="24"/>
          <w:szCs w:val="24"/>
        </w:rPr>
        <w:t xml:space="preserve">  Dinámicas de comunicación </w:t>
      </w:r>
    </w:p>
    <w:p w:rsidR="00DE6F92" w:rsidRDefault="00DE6F92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Cs/>
          <w:sz w:val="24"/>
          <w:szCs w:val="24"/>
        </w:rPr>
      </w:pP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071CD8">
        <w:rPr>
          <w:rFonts w:ascii="Arial Narrow" w:hAnsi="Arial Narrow" w:cs="Arial"/>
          <w:b/>
          <w:bCs/>
          <w:sz w:val="24"/>
          <w:szCs w:val="24"/>
          <w:u w:val="single"/>
        </w:rPr>
        <w:t>Ponentes</w:t>
      </w:r>
      <w:r>
        <w:rPr>
          <w:rFonts w:ascii="Arial Narrow" w:hAnsi="Arial Narrow" w:cs="Arial"/>
          <w:b/>
          <w:bCs/>
          <w:sz w:val="24"/>
          <w:szCs w:val="24"/>
        </w:rPr>
        <w:t>:</w:t>
      </w:r>
    </w:p>
    <w:p w:rsidR="00182153" w:rsidRDefault="00182153" w:rsidP="000E7F61">
      <w:pPr>
        <w:tabs>
          <w:tab w:val="left" w:pos="-284"/>
          <w:tab w:val="left" w:pos="851"/>
        </w:tabs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182153" w:rsidRPr="00085615" w:rsidRDefault="00007A3C" w:rsidP="00071CD8">
      <w:pPr>
        <w:numPr>
          <w:ilvl w:val="0"/>
          <w:numId w:val="29"/>
        </w:numPr>
        <w:tabs>
          <w:tab w:val="left" w:pos="-284"/>
          <w:tab w:val="left" w:pos="851"/>
        </w:tabs>
        <w:ind w:left="851" w:hanging="142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Susana Muñoz Garrido</w:t>
      </w:r>
      <w:r w:rsidR="00232788">
        <w:rPr>
          <w:rFonts w:ascii="Arial Narrow" w:hAnsi="Arial Narrow" w:cs="Arial"/>
          <w:b/>
          <w:bCs/>
          <w:sz w:val="24"/>
          <w:szCs w:val="24"/>
        </w:rPr>
        <w:t>.</w:t>
      </w:r>
      <w:r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085615">
        <w:rPr>
          <w:rFonts w:ascii="Arial Narrow" w:hAnsi="Arial Narrow" w:cs="Arial"/>
          <w:bCs/>
          <w:sz w:val="24"/>
          <w:szCs w:val="24"/>
        </w:rPr>
        <w:t>Técnica Cade Huelva.</w:t>
      </w:r>
    </w:p>
    <w:p w:rsidR="00232788" w:rsidRDefault="00232788" w:rsidP="00071CD8">
      <w:pPr>
        <w:tabs>
          <w:tab w:val="left" w:pos="-284"/>
          <w:tab w:val="left" w:pos="851"/>
        </w:tabs>
        <w:ind w:hanging="142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ab/>
      </w:r>
    </w:p>
    <w:p w:rsidR="000C6FB8" w:rsidRDefault="000C6FB8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</w:p>
    <w:p w:rsidR="00BD2DE6" w:rsidRDefault="00BD2DE6" w:rsidP="00BD2DE6">
      <w:pPr>
        <w:tabs>
          <w:tab w:val="left" w:pos="-284"/>
          <w:tab w:val="left" w:pos="284"/>
        </w:tabs>
        <w:spacing w:before="120" w:after="120" w:line="360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 xml:space="preserve">Información e inscripciones: </w:t>
      </w:r>
    </w:p>
    <w:p w:rsidR="00C52DE7" w:rsidRDefault="00C52DE7" w:rsidP="00C52DE7">
      <w:pPr>
        <w:rPr>
          <w:rFonts w:ascii="Century Gothic" w:hAnsi="Century Gothic"/>
          <w:color w:val="17365D"/>
        </w:rPr>
      </w:pPr>
      <w:r>
        <w:rPr>
          <w:rFonts w:ascii="Century Gothic" w:hAnsi="Century Gothic"/>
          <w:color w:val="17365D"/>
        </w:rPr>
        <w:t xml:space="preserve">Tel: 959 079 806 / 671 532 441   </w:t>
      </w:r>
    </w:p>
    <w:p w:rsidR="00C52DE7" w:rsidRDefault="00440F2E" w:rsidP="00C52DE7">
      <w:pPr>
        <w:rPr>
          <w:rFonts w:ascii="Century Gothic" w:hAnsi="Century Gothic"/>
          <w:color w:val="548DD4"/>
        </w:rPr>
      </w:pPr>
      <w:hyperlink r:id="rId13" w:tgtFrame="_blank" w:history="1">
        <w:r w:rsidR="00C52DE7">
          <w:rPr>
            <w:rStyle w:val="Hipervnculo"/>
            <w:rFonts w:ascii="Century Gothic" w:hAnsi="Century Gothic"/>
            <w:color w:val="548DD4"/>
          </w:rPr>
          <w:t>www.andaluciaemprende.es</w:t>
        </w:r>
      </w:hyperlink>
      <w:r w:rsidR="00C52DE7">
        <w:rPr>
          <w:rFonts w:ascii="Century Gothic" w:hAnsi="Century Gothic"/>
          <w:color w:val="548DD4"/>
        </w:rPr>
        <w:t xml:space="preserve"> </w:t>
      </w:r>
    </w:p>
    <w:p w:rsidR="00C52DE7" w:rsidRDefault="00440F2E" w:rsidP="00C52DE7">
      <w:pPr>
        <w:rPr>
          <w:rFonts w:ascii="Century Gothic" w:hAnsi="Century Gothic"/>
          <w:color w:val="548DD4"/>
        </w:rPr>
      </w:pPr>
      <w:hyperlink r:id="rId14" w:history="1">
        <w:r w:rsidR="00C52DE7">
          <w:rPr>
            <w:rStyle w:val="Hipervnculo"/>
            <w:rFonts w:ascii="Century Gothic" w:hAnsi="Century Gothic"/>
          </w:rPr>
          <w:t>www.facebook.com/cadehuelva</w:t>
        </w:r>
      </w:hyperlink>
    </w:p>
    <w:p w:rsidR="00C52DE7" w:rsidRDefault="00C52DE7" w:rsidP="00C52DE7">
      <w:pPr>
        <w:rPr>
          <w:rFonts w:ascii="Calibri" w:hAnsi="Calibri"/>
          <w:color w:val="1F497D"/>
          <w:sz w:val="22"/>
          <w:szCs w:val="22"/>
        </w:rPr>
      </w:pPr>
    </w:p>
    <w:p w:rsidR="00C52DE7" w:rsidRDefault="00C52DE7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b/>
          <w:bCs/>
          <w:sz w:val="16"/>
          <w:szCs w:val="16"/>
        </w:rPr>
      </w:pPr>
    </w:p>
    <w:p w:rsidR="00C52DE7" w:rsidRDefault="00C52DE7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b/>
          <w:bCs/>
          <w:sz w:val="16"/>
          <w:szCs w:val="16"/>
        </w:rPr>
      </w:pPr>
    </w:p>
    <w:p w:rsidR="00BD2DE6" w:rsidRDefault="00B9176A" w:rsidP="00BD2DE6">
      <w:pPr>
        <w:tabs>
          <w:tab w:val="left" w:pos="-284"/>
          <w:tab w:val="left" w:pos="284"/>
        </w:tabs>
        <w:spacing w:line="288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802640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10" name="Imagen 40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0" descr="image00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411480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9" name="Imagen 41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None/>
            <wp:docPr id="8" name="Imagen 4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250190</wp:posOffset>
            </wp:positionV>
            <wp:extent cx="231775" cy="239395"/>
            <wp:effectExtent l="19050" t="0" r="0" b="0"/>
            <wp:wrapSquare wrapText="bothSides"/>
            <wp:docPr id="7" name="Imagen 4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2DE6">
        <w:rPr>
          <w:rFonts w:ascii="Arial Narrow" w:hAnsi="Arial Narrow" w:cs="Arial"/>
          <w:b/>
          <w:bCs/>
          <w:sz w:val="16"/>
          <w:szCs w:val="16"/>
        </w:rPr>
        <w:t>Síguenos en…</w:t>
      </w:r>
    </w:p>
    <w:p w:rsidR="00BD2DE6" w:rsidRDefault="00BD2DE6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BD2DE6" w:rsidRDefault="00BD2DE6" w:rsidP="00BD2DE6">
      <w:pPr>
        <w:spacing w:after="240" w:line="288" w:lineRule="auto"/>
        <w:ind w:right="-1"/>
        <w:rPr>
          <w:rFonts w:ascii="Arial Narrow" w:hAnsi="Arial Narrow" w:cs="Arial"/>
          <w:b/>
          <w:bCs/>
          <w:sz w:val="16"/>
          <w:szCs w:val="16"/>
        </w:rPr>
      </w:pPr>
    </w:p>
    <w:p w:rsidR="009B391E" w:rsidRPr="000E7F61" w:rsidRDefault="00AE320A" w:rsidP="003277ED">
      <w:pPr>
        <w:spacing w:after="240" w:line="288" w:lineRule="auto"/>
        <w:ind w:left="709" w:right="-1" w:hanging="709"/>
        <w:rPr>
          <w:rFonts w:ascii="Arial Narrow" w:hAnsi="Arial Narrow"/>
          <w:b/>
          <w:sz w:val="16"/>
          <w:szCs w:val="16"/>
        </w:rPr>
        <w:sectPr w:rsidR="009B391E" w:rsidRPr="000E7F61" w:rsidSect="00153E0C">
          <w:footerReference w:type="default" r:id="rId19"/>
          <w:pgSz w:w="16840" w:h="23814" w:code="8"/>
          <w:pgMar w:top="851" w:right="1418" w:bottom="680" w:left="1418" w:header="709" w:footer="1474" w:gutter="0"/>
          <w:cols w:space="708"/>
          <w:docGrid w:linePitch="360"/>
        </w:sectPr>
      </w:pPr>
      <w:r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597535</wp:posOffset>
            </wp:positionV>
            <wp:extent cx="697865" cy="665480"/>
            <wp:effectExtent l="19050" t="0" r="6985" b="0"/>
            <wp:wrapSquare wrapText="bothSides"/>
            <wp:docPr id="6" name="Imagen 4" descr="FSE (abajo) PREFERENTE tran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FSE (abajo) PREFERENTE transpar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7148">
        <w:rPr>
          <w:rFonts w:ascii="Arial Narrow" w:hAnsi="Arial Narrow"/>
          <w:b/>
          <w:noProof/>
          <w:sz w:val="16"/>
          <w:szCs w:val="16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597535</wp:posOffset>
            </wp:positionV>
            <wp:extent cx="4341495" cy="647700"/>
            <wp:effectExtent l="19050" t="0" r="1905" b="0"/>
            <wp:wrapNone/>
            <wp:docPr id="5" name="Imagen 37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7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5DAC" w:rsidRPr="00A22FEE" w:rsidRDefault="00815DAC" w:rsidP="00D615D5">
      <w:pPr>
        <w:rPr>
          <w:noProof/>
        </w:rPr>
      </w:pPr>
    </w:p>
    <w:sectPr w:rsidR="00815DAC" w:rsidRPr="00A22FEE" w:rsidSect="00153E0C">
      <w:pgSz w:w="11906" w:h="16838"/>
      <w:pgMar w:top="851" w:right="2268" w:bottom="680" w:left="2268" w:header="709" w:footer="1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190" w:rsidRDefault="00204190">
      <w:r>
        <w:separator/>
      </w:r>
    </w:p>
  </w:endnote>
  <w:endnote w:type="continuationSeparator" w:id="0">
    <w:p w:rsidR="00204190" w:rsidRDefault="00204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C" w:rsidRPr="00BF4FFD" w:rsidRDefault="00440F2E">
    <w:pPr>
      <w:pStyle w:val="Piedepgina"/>
      <w:rPr>
        <w:color w:val="808080"/>
      </w:rPr>
    </w:pPr>
    <w:r w:rsidRPr="00440F2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815DAC" w:rsidRPr="00BF4FFD" w:rsidRDefault="00815DAC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190" w:rsidRDefault="00204190">
      <w:r>
        <w:separator/>
      </w:r>
    </w:p>
  </w:footnote>
  <w:footnote w:type="continuationSeparator" w:id="0">
    <w:p w:rsidR="00204190" w:rsidRDefault="002041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"/>
      </v:shape>
    </w:pict>
  </w:numPicBullet>
  <w:numPicBullet w:numPicBulletId="1">
    <w:pict>
      <v:shape id="_x0000_i1029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2AE608B"/>
    <w:multiLevelType w:val="hybridMultilevel"/>
    <w:tmpl w:val="EA44D8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F5E62"/>
    <w:multiLevelType w:val="hybridMultilevel"/>
    <w:tmpl w:val="3D2AD3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5156C"/>
    <w:multiLevelType w:val="hybridMultilevel"/>
    <w:tmpl w:val="2A9E3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F623E5"/>
    <w:multiLevelType w:val="hybridMultilevel"/>
    <w:tmpl w:val="155CE6CC"/>
    <w:lvl w:ilvl="0" w:tplc="C7102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C028F"/>
    <w:multiLevelType w:val="hybridMultilevel"/>
    <w:tmpl w:val="86A04B90"/>
    <w:lvl w:ilvl="0" w:tplc="0C0A0001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F1AC558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645192"/>
    <w:multiLevelType w:val="hybridMultilevel"/>
    <w:tmpl w:val="BEE018B6"/>
    <w:lvl w:ilvl="0" w:tplc="0C0A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5D2DC9"/>
    <w:multiLevelType w:val="hybridMultilevel"/>
    <w:tmpl w:val="C52E1A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5A6BED"/>
    <w:multiLevelType w:val="hybridMultilevel"/>
    <w:tmpl w:val="4D9823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6A0B18"/>
    <w:multiLevelType w:val="hybridMultilevel"/>
    <w:tmpl w:val="BC0E1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7478DA"/>
    <w:multiLevelType w:val="hybridMultilevel"/>
    <w:tmpl w:val="3FD408C2"/>
    <w:lvl w:ilvl="0" w:tplc="5D063672">
      <w:start w:val="24"/>
      <w:numFmt w:val="bullet"/>
      <w:lvlText w:val="-"/>
      <w:lvlJc w:val="left"/>
      <w:pPr>
        <w:ind w:left="121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20"/>
  </w:num>
  <w:num w:numId="4">
    <w:abstractNumId w:val="3"/>
  </w:num>
  <w:num w:numId="5">
    <w:abstractNumId w:val="16"/>
  </w:num>
  <w:num w:numId="6">
    <w:abstractNumId w:val="5"/>
  </w:num>
  <w:num w:numId="7">
    <w:abstractNumId w:val="15"/>
  </w:num>
  <w:num w:numId="8">
    <w:abstractNumId w:val="12"/>
  </w:num>
  <w:num w:numId="9">
    <w:abstractNumId w:val="17"/>
  </w:num>
  <w:num w:numId="10">
    <w:abstractNumId w:val="14"/>
  </w:num>
  <w:num w:numId="11">
    <w:abstractNumId w:val="21"/>
  </w:num>
  <w:num w:numId="12">
    <w:abstractNumId w:val="24"/>
  </w:num>
  <w:num w:numId="13">
    <w:abstractNumId w:val="28"/>
  </w:num>
  <w:num w:numId="14">
    <w:abstractNumId w:val="19"/>
  </w:num>
  <w:num w:numId="15">
    <w:abstractNumId w:val="2"/>
  </w:num>
  <w:num w:numId="16">
    <w:abstractNumId w:val="0"/>
  </w:num>
  <w:num w:numId="17">
    <w:abstractNumId w:val="22"/>
  </w:num>
  <w:num w:numId="18">
    <w:abstractNumId w:val="1"/>
  </w:num>
  <w:num w:numId="19">
    <w:abstractNumId w:val="11"/>
  </w:num>
  <w:num w:numId="20">
    <w:abstractNumId w:val="23"/>
  </w:num>
  <w:num w:numId="21">
    <w:abstractNumId w:val="25"/>
  </w:num>
  <w:num w:numId="22">
    <w:abstractNumId w:val="9"/>
  </w:num>
  <w:num w:numId="23">
    <w:abstractNumId w:val="18"/>
  </w:num>
  <w:num w:numId="24">
    <w:abstractNumId w:val="7"/>
  </w:num>
  <w:num w:numId="25">
    <w:abstractNumId w:val="6"/>
  </w:num>
  <w:num w:numId="26">
    <w:abstractNumId w:val="8"/>
  </w:num>
  <w:num w:numId="27">
    <w:abstractNumId w:val="10"/>
  </w:num>
  <w:num w:numId="28">
    <w:abstractNumId w:val="27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9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3A57"/>
    <w:rsid w:val="00007A3C"/>
    <w:rsid w:val="000149B5"/>
    <w:rsid w:val="00021811"/>
    <w:rsid w:val="00023C85"/>
    <w:rsid w:val="00024763"/>
    <w:rsid w:val="00043BCC"/>
    <w:rsid w:val="00044CE9"/>
    <w:rsid w:val="0004690B"/>
    <w:rsid w:val="00052C31"/>
    <w:rsid w:val="00052CD9"/>
    <w:rsid w:val="00053CCC"/>
    <w:rsid w:val="0007072F"/>
    <w:rsid w:val="00071CD8"/>
    <w:rsid w:val="000746FD"/>
    <w:rsid w:val="00075769"/>
    <w:rsid w:val="00082704"/>
    <w:rsid w:val="00085615"/>
    <w:rsid w:val="0008727C"/>
    <w:rsid w:val="000A2FD3"/>
    <w:rsid w:val="000A5D34"/>
    <w:rsid w:val="000A7AE7"/>
    <w:rsid w:val="000C470D"/>
    <w:rsid w:val="000C6FB8"/>
    <w:rsid w:val="000C7733"/>
    <w:rsid w:val="000C776C"/>
    <w:rsid w:val="000E2F99"/>
    <w:rsid w:val="000E437D"/>
    <w:rsid w:val="000E6334"/>
    <w:rsid w:val="000E7F61"/>
    <w:rsid w:val="000F43AB"/>
    <w:rsid w:val="00107A4B"/>
    <w:rsid w:val="0011476B"/>
    <w:rsid w:val="001223BC"/>
    <w:rsid w:val="00130BB9"/>
    <w:rsid w:val="00143499"/>
    <w:rsid w:val="0014405A"/>
    <w:rsid w:val="00151604"/>
    <w:rsid w:val="00153E0C"/>
    <w:rsid w:val="00155AB7"/>
    <w:rsid w:val="001562AF"/>
    <w:rsid w:val="00162C1E"/>
    <w:rsid w:val="00163387"/>
    <w:rsid w:val="00170DB2"/>
    <w:rsid w:val="00182153"/>
    <w:rsid w:val="00195436"/>
    <w:rsid w:val="00197F69"/>
    <w:rsid w:val="001A6E12"/>
    <w:rsid w:val="001A7B1A"/>
    <w:rsid w:val="001B152A"/>
    <w:rsid w:val="001B7458"/>
    <w:rsid w:val="001D6223"/>
    <w:rsid w:val="001E309F"/>
    <w:rsid w:val="001E35D5"/>
    <w:rsid w:val="001E76E1"/>
    <w:rsid w:val="001F1508"/>
    <w:rsid w:val="002024DC"/>
    <w:rsid w:val="002029FA"/>
    <w:rsid w:val="0020364A"/>
    <w:rsid w:val="002039FE"/>
    <w:rsid w:val="00204190"/>
    <w:rsid w:val="00204ACD"/>
    <w:rsid w:val="00204CCE"/>
    <w:rsid w:val="00205B3D"/>
    <w:rsid w:val="0020649F"/>
    <w:rsid w:val="00220D24"/>
    <w:rsid w:val="00232788"/>
    <w:rsid w:val="00234BD0"/>
    <w:rsid w:val="0023533E"/>
    <w:rsid w:val="00255E22"/>
    <w:rsid w:val="0027203A"/>
    <w:rsid w:val="00296DDE"/>
    <w:rsid w:val="002A1D2B"/>
    <w:rsid w:val="002B58AE"/>
    <w:rsid w:val="002B6744"/>
    <w:rsid w:val="002C348E"/>
    <w:rsid w:val="002E29C6"/>
    <w:rsid w:val="00300AB1"/>
    <w:rsid w:val="003241ED"/>
    <w:rsid w:val="003251CD"/>
    <w:rsid w:val="003277ED"/>
    <w:rsid w:val="003347ED"/>
    <w:rsid w:val="00334A55"/>
    <w:rsid w:val="00334FE8"/>
    <w:rsid w:val="00340FB2"/>
    <w:rsid w:val="003419C4"/>
    <w:rsid w:val="00352F0A"/>
    <w:rsid w:val="00361D13"/>
    <w:rsid w:val="00367877"/>
    <w:rsid w:val="00371DF3"/>
    <w:rsid w:val="0038382E"/>
    <w:rsid w:val="00383B9D"/>
    <w:rsid w:val="00383BC1"/>
    <w:rsid w:val="00386B46"/>
    <w:rsid w:val="003A31DE"/>
    <w:rsid w:val="003C3E03"/>
    <w:rsid w:val="003C5690"/>
    <w:rsid w:val="003D5D7B"/>
    <w:rsid w:val="003E5809"/>
    <w:rsid w:val="003F05ED"/>
    <w:rsid w:val="004016DB"/>
    <w:rsid w:val="00404134"/>
    <w:rsid w:val="00416633"/>
    <w:rsid w:val="00440F2E"/>
    <w:rsid w:val="00447946"/>
    <w:rsid w:val="004648E7"/>
    <w:rsid w:val="0047500D"/>
    <w:rsid w:val="0048039B"/>
    <w:rsid w:val="00490F67"/>
    <w:rsid w:val="004935A3"/>
    <w:rsid w:val="0049503C"/>
    <w:rsid w:val="00495477"/>
    <w:rsid w:val="00495BB0"/>
    <w:rsid w:val="004C0C69"/>
    <w:rsid w:val="004C0D68"/>
    <w:rsid w:val="004C1E06"/>
    <w:rsid w:val="004D790A"/>
    <w:rsid w:val="004E7A15"/>
    <w:rsid w:val="00513806"/>
    <w:rsid w:val="005247B9"/>
    <w:rsid w:val="00524CEB"/>
    <w:rsid w:val="0053515F"/>
    <w:rsid w:val="00543717"/>
    <w:rsid w:val="00544CF1"/>
    <w:rsid w:val="00545BEC"/>
    <w:rsid w:val="00552587"/>
    <w:rsid w:val="00560A81"/>
    <w:rsid w:val="00574779"/>
    <w:rsid w:val="005816AE"/>
    <w:rsid w:val="005844CC"/>
    <w:rsid w:val="005875AD"/>
    <w:rsid w:val="005C0789"/>
    <w:rsid w:val="005D155E"/>
    <w:rsid w:val="005D3F76"/>
    <w:rsid w:val="005E3D8D"/>
    <w:rsid w:val="005F68C7"/>
    <w:rsid w:val="00612EB4"/>
    <w:rsid w:val="006600E9"/>
    <w:rsid w:val="00673670"/>
    <w:rsid w:val="00676515"/>
    <w:rsid w:val="00687F7F"/>
    <w:rsid w:val="00695C43"/>
    <w:rsid w:val="006A0488"/>
    <w:rsid w:val="006C4135"/>
    <w:rsid w:val="006C45F7"/>
    <w:rsid w:val="006C4709"/>
    <w:rsid w:val="006C7B22"/>
    <w:rsid w:val="006D34DF"/>
    <w:rsid w:val="006D3F05"/>
    <w:rsid w:val="006D4D67"/>
    <w:rsid w:val="006D7C07"/>
    <w:rsid w:val="006E4A90"/>
    <w:rsid w:val="006E5DCC"/>
    <w:rsid w:val="006E6E9F"/>
    <w:rsid w:val="006E6F75"/>
    <w:rsid w:val="006F1E31"/>
    <w:rsid w:val="006F6755"/>
    <w:rsid w:val="0070020F"/>
    <w:rsid w:val="00701017"/>
    <w:rsid w:val="00707855"/>
    <w:rsid w:val="00707C87"/>
    <w:rsid w:val="00713168"/>
    <w:rsid w:val="00720D3B"/>
    <w:rsid w:val="00721682"/>
    <w:rsid w:val="00724016"/>
    <w:rsid w:val="0073128F"/>
    <w:rsid w:val="00745356"/>
    <w:rsid w:val="007459E6"/>
    <w:rsid w:val="0075028B"/>
    <w:rsid w:val="00765F61"/>
    <w:rsid w:val="00770C44"/>
    <w:rsid w:val="007736F1"/>
    <w:rsid w:val="0077694F"/>
    <w:rsid w:val="00777925"/>
    <w:rsid w:val="00791A36"/>
    <w:rsid w:val="007A17D9"/>
    <w:rsid w:val="007B3CB5"/>
    <w:rsid w:val="007C4650"/>
    <w:rsid w:val="007D7ECC"/>
    <w:rsid w:val="007F3285"/>
    <w:rsid w:val="0080006B"/>
    <w:rsid w:val="00800D6F"/>
    <w:rsid w:val="00803118"/>
    <w:rsid w:val="00803FC5"/>
    <w:rsid w:val="00807C2C"/>
    <w:rsid w:val="00815DAC"/>
    <w:rsid w:val="00837247"/>
    <w:rsid w:val="00837E59"/>
    <w:rsid w:val="008435B3"/>
    <w:rsid w:val="00843F7E"/>
    <w:rsid w:val="0085159E"/>
    <w:rsid w:val="00860FCA"/>
    <w:rsid w:val="00865FB7"/>
    <w:rsid w:val="008674AB"/>
    <w:rsid w:val="0087690A"/>
    <w:rsid w:val="00877335"/>
    <w:rsid w:val="00896B8C"/>
    <w:rsid w:val="008A1354"/>
    <w:rsid w:val="008B1A13"/>
    <w:rsid w:val="008B32EA"/>
    <w:rsid w:val="008C670E"/>
    <w:rsid w:val="008D1A57"/>
    <w:rsid w:val="008F6053"/>
    <w:rsid w:val="00911FB8"/>
    <w:rsid w:val="009229DC"/>
    <w:rsid w:val="00923A65"/>
    <w:rsid w:val="00925135"/>
    <w:rsid w:val="009311BF"/>
    <w:rsid w:val="00942368"/>
    <w:rsid w:val="009528C9"/>
    <w:rsid w:val="009573B8"/>
    <w:rsid w:val="00962E2D"/>
    <w:rsid w:val="00962E90"/>
    <w:rsid w:val="00962FD2"/>
    <w:rsid w:val="00963093"/>
    <w:rsid w:val="009636DC"/>
    <w:rsid w:val="0096400F"/>
    <w:rsid w:val="00964BA6"/>
    <w:rsid w:val="009673BE"/>
    <w:rsid w:val="00967630"/>
    <w:rsid w:val="00967CBA"/>
    <w:rsid w:val="00982282"/>
    <w:rsid w:val="00985FCE"/>
    <w:rsid w:val="009926A6"/>
    <w:rsid w:val="00997FDE"/>
    <w:rsid w:val="009A7AF3"/>
    <w:rsid w:val="009B391E"/>
    <w:rsid w:val="009C2C39"/>
    <w:rsid w:val="009C4861"/>
    <w:rsid w:val="009D0711"/>
    <w:rsid w:val="009D074D"/>
    <w:rsid w:val="009D20A9"/>
    <w:rsid w:val="009D2274"/>
    <w:rsid w:val="009D5684"/>
    <w:rsid w:val="009D57CC"/>
    <w:rsid w:val="009E1D6B"/>
    <w:rsid w:val="009E7805"/>
    <w:rsid w:val="009F28F8"/>
    <w:rsid w:val="00A01280"/>
    <w:rsid w:val="00A111BC"/>
    <w:rsid w:val="00A144FE"/>
    <w:rsid w:val="00A15402"/>
    <w:rsid w:val="00A22FEE"/>
    <w:rsid w:val="00A25796"/>
    <w:rsid w:val="00A25B2D"/>
    <w:rsid w:val="00A6243B"/>
    <w:rsid w:val="00A63A7C"/>
    <w:rsid w:val="00A71EA3"/>
    <w:rsid w:val="00A86BB6"/>
    <w:rsid w:val="00A96B38"/>
    <w:rsid w:val="00AA2D13"/>
    <w:rsid w:val="00AB5FF1"/>
    <w:rsid w:val="00AC1030"/>
    <w:rsid w:val="00AC3717"/>
    <w:rsid w:val="00AD335C"/>
    <w:rsid w:val="00AE320A"/>
    <w:rsid w:val="00AE323D"/>
    <w:rsid w:val="00AF21ED"/>
    <w:rsid w:val="00B042C1"/>
    <w:rsid w:val="00B22131"/>
    <w:rsid w:val="00B2316E"/>
    <w:rsid w:val="00B273FA"/>
    <w:rsid w:val="00B30CFE"/>
    <w:rsid w:val="00B312CC"/>
    <w:rsid w:val="00B35CF2"/>
    <w:rsid w:val="00B36B70"/>
    <w:rsid w:val="00B42166"/>
    <w:rsid w:val="00B52C78"/>
    <w:rsid w:val="00B52CE9"/>
    <w:rsid w:val="00B659F5"/>
    <w:rsid w:val="00B67E42"/>
    <w:rsid w:val="00B84E34"/>
    <w:rsid w:val="00B9176A"/>
    <w:rsid w:val="00B9271C"/>
    <w:rsid w:val="00BD1932"/>
    <w:rsid w:val="00BD2DE6"/>
    <w:rsid w:val="00BD334C"/>
    <w:rsid w:val="00BE3C90"/>
    <w:rsid w:val="00BE6FAA"/>
    <w:rsid w:val="00BF09E6"/>
    <w:rsid w:val="00BF4FFD"/>
    <w:rsid w:val="00C0237F"/>
    <w:rsid w:val="00C072CD"/>
    <w:rsid w:val="00C17148"/>
    <w:rsid w:val="00C23105"/>
    <w:rsid w:val="00C231AA"/>
    <w:rsid w:val="00C2752C"/>
    <w:rsid w:val="00C4196E"/>
    <w:rsid w:val="00C450E3"/>
    <w:rsid w:val="00C52DE7"/>
    <w:rsid w:val="00C61893"/>
    <w:rsid w:val="00C70928"/>
    <w:rsid w:val="00C70E2B"/>
    <w:rsid w:val="00C72E66"/>
    <w:rsid w:val="00C8331C"/>
    <w:rsid w:val="00C92DD3"/>
    <w:rsid w:val="00C94709"/>
    <w:rsid w:val="00C96A62"/>
    <w:rsid w:val="00CA5980"/>
    <w:rsid w:val="00CB2118"/>
    <w:rsid w:val="00CB2BDF"/>
    <w:rsid w:val="00CB4DB0"/>
    <w:rsid w:val="00CC1C2E"/>
    <w:rsid w:val="00CC455B"/>
    <w:rsid w:val="00CD0A45"/>
    <w:rsid w:val="00CD1328"/>
    <w:rsid w:val="00CD1F78"/>
    <w:rsid w:val="00CE79AE"/>
    <w:rsid w:val="00CF090A"/>
    <w:rsid w:val="00CF12EF"/>
    <w:rsid w:val="00CF1383"/>
    <w:rsid w:val="00CF6F81"/>
    <w:rsid w:val="00D02C26"/>
    <w:rsid w:val="00D04E01"/>
    <w:rsid w:val="00D07A3E"/>
    <w:rsid w:val="00D12864"/>
    <w:rsid w:val="00D12B09"/>
    <w:rsid w:val="00D24F4B"/>
    <w:rsid w:val="00D318C8"/>
    <w:rsid w:val="00D321ED"/>
    <w:rsid w:val="00D42645"/>
    <w:rsid w:val="00D45009"/>
    <w:rsid w:val="00D512F1"/>
    <w:rsid w:val="00D57601"/>
    <w:rsid w:val="00D60F86"/>
    <w:rsid w:val="00D615D5"/>
    <w:rsid w:val="00D63572"/>
    <w:rsid w:val="00D671BF"/>
    <w:rsid w:val="00D801C6"/>
    <w:rsid w:val="00D87E91"/>
    <w:rsid w:val="00D87F5E"/>
    <w:rsid w:val="00D9680D"/>
    <w:rsid w:val="00DB048A"/>
    <w:rsid w:val="00DB2E56"/>
    <w:rsid w:val="00DB4369"/>
    <w:rsid w:val="00DC7049"/>
    <w:rsid w:val="00DC7AC3"/>
    <w:rsid w:val="00DE577E"/>
    <w:rsid w:val="00DE6F92"/>
    <w:rsid w:val="00DF1BE3"/>
    <w:rsid w:val="00DF4591"/>
    <w:rsid w:val="00E04696"/>
    <w:rsid w:val="00E049A9"/>
    <w:rsid w:val="00E21165"/>
    <w:rsid w:val="00E25968"/>
    <w:rsid w:val="00E313C7"/>
    <w:rsid w:val="00E33268"/>
    <w:rsid w:val="00E47E66"/>
    <w:rsid w:val="00E51714"/>
    <w:rsid w:val="00E55524"/>
    <w:rsid w:val="00E6723A"/>
    <w:rsid w:val="00E7414D"/>
    <w:rsid w:val="00E77160"/>
    <w:rsid w:val="00E905F2"/>
    <w:rsid w:val="00E942FA"/>
    <w:rsid w:val="00EA19BC"/>
    <w:rsid w:val="00EA1CF0"/>
    <w:rsid w:val="00EA7EB6"/>
    <w:rsid w:val="00EB5005"/>
    <w:rsid w:val="00EB5330"/>
    <w:rsid w:val="00ED004A"/>
    <w:rsid w:val="00ED3636"/>
    <w:rsid w:val="00ED6C57"/>
    <w:rsid w:val="00EE69F4"/>
    <w:rsid w:val="00EF04C8"/>
    <w:rsid w:val="00EF396E"/>
    <w:rsid w:val="00F011BE"/>
    <w:rsid w:val="00F027FB"/>
    <w:rsid w:val="00F134C1"/>
    <w:rsid w:val="00F173F1"/>
    <w:rsid w:val="00F31594"/>
    <w:rsid w:val="00F42C37"/>
    <w:rsid w:val="00F437DF"/>
    <w:rsid w:val="00F52875"/>
    <w:rsid w:val="00F568EB"/>
    <w:rsid w:val="00F6724A"/>
    <w:rsid w:val="00F672B6"/>
    <w:rsid w:val="00F76591"/>
    <w:rsid w:val="00F77CAE"/>
    <w:rsid w:val="00F814A0"/>
    <w:rsid w:val="00F865D9"/>
    <w:rsid w:val="00F93A3B"/>
    <w:rsid w:val="00F95B63"/>
    <w:rsid w:val="00F96EAE"/>
    <w:rsid w:val="00FA0BF1"/>
    <w:rsid w:val="00FA6ACA"/>
    <w:rsid w:val="00FB48DB"/>
    <w:rsid w:val="00FC0810"/>
    <w:rsid w:val="00FD79BC"/>
    <w:rsid w:val="00FE0228"/>
    <w:rsid w:val="00FE158E"/>
    <w:rsid w:val="00FE573E"/>
    <w:rsid w:val="00FF1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2C"/>
    <w:rPr>
      <w:rFonts w:ascii="Trade Gothic Ext EOI" w:hAnsi="Trade Gothic Ext EOI"/>
    </w:rPr>
  </w:style>
  <w:style w:type="paragraph" w:styleId="Ttulo1">
    <w:name w:val="heading 1"/>
    <w:basedOn w:val="Normal"/>
    <w:next w:val="Normal"/>
    <w:link w:val="Ttulo1Car"/>
    <w:qFormat/>
    <w:locked/>
    <w:rsid w:val="00BD2DE6"/>
    <w:pPr>
      <w:keepNext/>
      <w:tabs>
        <w:tab w:val="left" w:pos="-284"/>
        <w:tab w:val="left" w:pos="284"/>
      </w:tabs>
      <w:spacing w:before="120" w:after="120" w:line="360" w:lineRule="auto"/>
      <w:ind w:left="284"/>
      <w:jc w:val="both"/>
      <w:outlineLvl w:val="0"/>
    </w:pPr>
    <w:rPr>
      <w:rFonts w:ascii="Arial Narrow" w:hAnsi="Arial Narrow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9E7805"/>
    <w:rPr>
      <w:rFonts w:ascii="Trade Gothic Ext EOI" w:hAnsi="Trade Gothic Ext EO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9E7805"/>
    <w:rPr>
      <w:rFonts w:cs="Times New Roman"/>
      <w:sz w:val="2"/>
    </w:rPr>
  </w:style>
  <w:style w:type="character" w:styleId="Hipervnculo">
    <w:name w:val="Hyperlink"/>
    <w:basedOn w:val="Fuentedeprrafopredeter"/>
    <w:rsid w:val="0048039B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8435B3"/>
    <w:pPr>
      <w:ind w:left="720"/>
      <w:contextualSpacing/>
    </w:pPr>
  </w:style>
  <w:style w:type="character" w:customStyle="1" w:styleId="apple-tab-span">
    <w:name w:val="apple-tab-span"/>
    <w:basedOn w:val="Fuentedeprrafopredeter"/>
    <w:uiPriority w:val="99"/>
    <w:rsid w:val="00D9680D"/>
    <w:rPr>
      <w:rFonts w:cs="Times New Roman"/>
    </w:rPr>
  </w:style>
  <w:style w:type="paragraph" w:customStyle="1" w:styleId="Default">
    <w:name w:val="Default"/>
    <w:rsid w:val="00800D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BD2DE6"/>
    <w:rPr>
      <w:rFonts w:ascii="Arial Narrow" w:hAnsi="Arial Narrow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1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2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3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4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54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65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5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618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759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955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923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98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517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87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8954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32553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andaluciaemprende.es/" TargetMode="External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facebook.com/cadehuelva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EB43E-54EE-4A24-9E5A-6CB3DB26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873</CharactersWithSpaces>
  <SharedDoc>false</SharedDoc>
  <HLinks>
    <vt:vector size="12" baseType="variant">
      <vt:variant>
        <vt:i4>2687015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http://www.facebook.com/cadealmeria</vt:lpwstr>
      </vt:variant>
      <vt:variant>
        <vt:lpwstr/>
      </vt:variant>
      <vt:variant>
        <vt:i4>1441839</vt:i4>
      </vt:variant>
      <vt:variant>
        <vt:i4>0</vt:i4>
      </vt:variant>
      <vt:variant>
        <vt:i4>0</vt:i4>
      </vt:variant>
      <vt:variant>
        <vt:i4>5</vt:i4>
      </vt:variant>
      <vt:variant>
        <vt:lpwstr>mailto:rrubio@andaluciaemprende.es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cp:lastModifiedBy>Elena Sanchez Llanes</cp:lastModifiedBy>
  <cp:revision>15</cp:revision>
  <cp:lastPrinted>2015-04-23T11:51:00Z</cp:lastPrinted>
  <dcterms:created xsi:type="dcterms:W3CDTF">2015-04-08T12:25:00Z</dcterms:created>
  <dcterms:modified xsi:type="dcterms:W3CDTF">2015-05-26T12:01:00Z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