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1060"/>
        <w:gridCol w:w="244"/>
      </w:tblGrid>
      <w:tr w:rsidR="0044602F" w:rsidRPr="0044602F" w:rsidTr="0044602F">
        <w:trPr>
          <w:trHeight w:val="50"/>
        </w:trPr>
        <w:tc>
          <w:tcPr>
            <w:tcW w:w="4892" w:type="pct"/>
            <w:shd w:val="clear" w:color="auto" w:fill="983620" w:themeFill="accent2"/>
          </w:tcPr>
          <w:p w:rsidR="0044602F" w:rsidRPr="0044602F" w:rsidRDefault="0044602F">
            <w:pPr>
              <w:pStyle w:val="Sinespaciado"/>
              <w:rPr>
                <w:color w:val="008000"/>
              </w:rPr>
            </w:pPr>
          </w:p>
        </w:tc>
        <w:tc>
          <w:tcPr>
            <w:tcW w:w="108" w:type="pct"/>
          </w:tcPr>
          <w:p w:rsidR="0044602F" w:rsidRPr="0044602F" w:rsidRDefault="0044602F">
            <w:pPr>
              <w:pStyle w:val="Sinespaciado"/>
              <w:rPr>
                <w:color w:val="008000"/>
              </w:rPr>
            </w:pPr>
          </w:p>
        </w:tc>
      </w:tr>
      <w:tr w:rsidR="0044602F" w:rsidRPr="0044602F" w:rsidTr="0044602F">
        <w:trPr>
          <w:trHeight w:val="1529"/>
        </w:trPr>
        <w:tc>
          <w:tcPr>
            <w:tcW w:w="4892" w:type="pct"/>
            <w:vAlign w:val="bottom"/>
          </w:tcPr>
          <w:p w:rsidR="0044602F" w:rsidRPr="0044602F" w:rsidRDefault="0088144D" w:rsidP="0044602F">
            <w:pPr>
              <w:pStyle w:val="Ttulo"/>
              <w:jc w:val="both"/>
              <w:rPr>
                <w:color w:val="008000"/>
              </w:rPr>
            </w:pPr>
            <w:sdt>
              <w:sdtPr>
                <w:rPr>
                  <w:color w:val="008000"/>
                </w:rPr>
                <w:alias w:val="Title"/>
                <w:tag w:val=""/>
                <w:id w:val="-841541200"/>
                <w:placeholder>
                  <w:docPart w:val="8BFB71AB3A9B8C4D935D33A7222FE41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44602F" w:rsidRPr="0044602F">
                  <w:rPr>
                    <w:color w:val="008000"/>
                  </w:rPr>
                  <w:t>JORNADA SOBRE EL OLIVAR</w:t>
                </w:r>
              </w:sdtContent>
            </w:sdt>
          </w:p>
        </w:tc>
        <w:tc>
          <w:tcPr>
            <w:tcW w:w="108" w:type="pct"/>
            <w:vAlign w:val="bottom"/>
          </w:tcPr>
          <w:p w:rsidR="0044602F" w:rsidRPr="0044602F" w:rsidRDefault="0044602F">
            <w:pPr>
              <w:rPr>
                <w:color w:val="008000"/>
              </w:rPr>
            </w:pPr>
          </w:p>
        </w:tc>
      </w:tr>
      <w:tr w:rsidR="0044602F" w:rsidRPr="0044602F" w:rsidTr="0044602F">
        <w:trPr>
          <w:trHeight w:val="77"/>
        </w:trPr>
        <w:tc>
          <w:tcPr>
            <w:tcW w:w="4892" w:type="pct"/>
            <w:shd w:val="clear" w:color="auto" w:fill="983620" w:themeFill="accent2"/>
          </w:tcPr>
          <w:p w:rsidR="0044602F" w:rsidRPr="0044602F" w:rsidRDefault="0044602F">
            <w:pPr>
              <w:pStyle w:val="Sinespaciado"/>
              <w:rPr>
                <w:color w:val="008000"/>
              </w:rPr>
            </w:pPr>
          </w:p>
        </w:tc>
        <w:tc>
          <w:tcPr>
            <w:tcW w:w="108" w:type="pct"/>
          </w:tcPr>
          <w:p w:rsidR="0044602F" w:rsidRPr="0044602F" w:rsidRDefault="0044602F">
            <w:pPr>
              <w:pStyle w:val="Sinespaciado"/>
              <w:rPr>
                <w:color w:val="008000"/>
              </w:rPr>
            </w:pPr>
          </w:p>
        </w:tc>
      </w:tr>
    </w:tbl>
    <w:p w:rsidR="004672C8" w:rsidRDefault="004672C8">
      <w:pPr>
        <w:pStyle w:val="Sinespaciado"/>
      </w:pPr>
    </w:p>
    <w:tbl>
      <w:tblPr>
        <w:tblW w:w="4688" w:type="pct"/>
        <w:tblInd w:w="144" w:type="dxa"/>
        <w:tblLook w:val="04A0"/>
      </w:tblPr>
      <w:tblGrid>
        <w:gridCol w:w="10171"/>
        <w:gridCol w:w="428"/>
      </w:tblGrid>
      <w:tr w:rsidR="0044602F" w:rsidTr="0044602F">
        <w:trPr>
          <w:trHeight w:val="2160"/>
        </w:trPr>
        <w:tc>
          <w:tcPr>
            <w:tcW w:w="4798" w:type="pct"/>
          </w:tcPr>
          <w:p w:rsidR="0044602F" w:rsidRDefault="0044602F">
            <w:pPr>
              <w:pStyle w:val="Ttulo1"/>
            </w:pPr>
            <w:r>
              <w:t>INTRODUCCION</w:t>
            </w:r>
          </w:p>
          <w:p w:rsidR="00FC0F2B" w:rsidRDefault="0044602F" w:rsidP="005C51B1">
            <w:r>
              <w:rPr>
                <w:rFonts w:eastAsiaTheme="minorHAnsi"/>
                <w:bCs/>
                <w:color w:val="auto"/>
              </w:rPr>
              <w:t>PROFESIONALIZACIÓN DEL OLIVAR EN LA COMARCA DE LA SIERRA DE LAS NIEVES</w:t>
            </w:r>
            <w:bookmarkStart w:id="0" w:name="_GoBack"/>
            <w:bookmarkEnd w:id="0"/>
          </w:p>
          <w:p w:rsidR="0044602F" w:rsidRPr="0044602F" w:rsidRDefault="0044602F" w:rsidP="0044602F">
            <w:pPr>
              <w:pStyle w:val="Ttulo1"/>
            </w:pPr>
            <w:r>
              <w:t>OBJETIVOS</w:t>
            </w:r>
          </w:p>
          <w:p w:rsidR="0044602F" w:rsidRDefault="0044602F" w:rsidP="0044602F">
            <w:pPr>
              <w:pStyle w:val="Prrafodelista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RENTABILIZAR LAS EXPLOTACIONES</w:t>
            </w:r>
          </w:p>
          <w:p w:rsidR="0044602F" w:rsidRDefault="0044602F" w:rsidP="0044602F">
            <w:pPr>
              <w:pStyle w:val="Prrafodelista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MEJORAR LOS PRODUCCINOES DE LA EXPLOTACIÓN</w:t>
            </w:r>
          </w:p>
          <w:p w:rsidR="00FC0F2B" w:rsidRPr="00FC0F2B" w:rsidRDefault="0044602F" w:rsidP="00FC0F2B">
            <w:pPr>
              <w:pStyle w:val="Prrafodelista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OPTIMIZAR LAS LABORES A REALIZAR</w:t>
            </w:r>
          </w:p>
          <w:p w:rsidR="0044602F" w:rsidRDefault="0044602F">
            <w:pPr>
              <w:pStyle w:val="Ttulo1"/>
            </w:pPr>
            <w:r>
              <w:t>NORMATIVA</w:t>
            </w:r>
          </w:p>
          <w:p w:rsidR="00FC0F2B" w:rsidRDefault="0044602F" w:rsidP="0044602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CUADERNO DE CAMPO</w:t>
            </w:r>
          </w:p>
          <w:p w:rsidR="00FC0F2B" w:rsidRDefault="0044602F" w:rsidP="00FC0F2B">
            <w:r>
              <w:rPr>
                <w:rFonts w:eastAsiaTheme="minorHAnsi"/>
                <w:bCs/>
                <w:color w:val="auto"/>
              </w:rPr>
              <w:t>IMPORTANCIA DEL TECNICO ROPO</w:t>
            </w:r>
          </w:p>
          <w:p w:rsidR="0044602F" w:rsidRDefault="0044602F">
            <w:pPr>
              <w:pStyle w:val="Ttulo1"/>
            </w:pPr>
            <w:r>
              <w:t>MANEJO DEL OLIVAR</w:t>
            </w:r>
          </w:p>
          <w:p w:rsidR="0044602F" w:rsidRDefault="0044602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TECNICA</w:t>
            </w:r>
            <w:r w:rsidR="00FC0F2B">
              <w:rPr>
                <w:rFonts w:eastAsiaTheme="minorHAnsi"/>
                <w:bCs/>
                <w:color w:val="auto"/>
              </w:rPr>
              <w:t>S DE MANEJO</w:t>
            </w:r>
          </w:p>
          <w:p w:rsidR="00FC0F2B" w:rsidRDefault="0044602F" w:rsidP="00FC0F2B">
            <w:r>
              <w:rPr>
                <w:rFonts w:eastAsiaTheme="minorHAnsi"/>
                <w:bCs/>
                <w:color w:val="auto"/>
              </w:rPr>
              <w:t>IMPORTANCIA DEL TRATAMIENTO CONTRA REPILO Y ESCUDETE</w:t>
            </w:r>
          </w:p>
          <w:p w:rsidR="0044602F" w:rsidRDefault="0044602F">
            <w:pPr>
              <w:pStyle w:val="Ttulo1"/>
            </w:pPr>
            <w:r>
              <w:t>NUTRICION DEL OLIVAR</w:t>
            </w:r>
          </w:p>
          <w:p w:rsidR="00FC0F2B" w:rsidRDefault="00FC0F2B" w:rsidP="0044602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NECESIDADES NUTRITIVAS</w:t>
            </w:r>
          </w:p>
          <w:p w:rsidR="0044602F" w:rsidRDefault="0044602F" w:rsidP="0044602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TRATAMIENTOS CON AMINOACIDOS</w:t>
            </w:r>
          </w:p>
          <w:p w:rsidR="0044602F" w:rsidRDefault="0044602F" w:rsidP="0044602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IMPORTANCIA DEL TRATAMIENTO PARA EL CUAJADO</w:t>
            </w:r>
          </w:p>
          <w:p w:rsidR="005C51B1" w:rsidRDefault="005C51B1" w:rsidP="0044602F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2" w:type="pct"/>
          </w:tcPr>
          <w:p w:rsidR="0044602F" w:rsidRDefault="0044602F"/>
        </w:tc>
      </w:tr>
    </w:tbl>
    <w:p w:rsidR="004672C8" w:rsidRDefault="005C51B1">
      <w:r w:rsidRPr="005C51B1">
        <w:rPr>
          <w:noProof/>
        </w:rPr>
        <w:drawing>
          <wp:inline distT="0" distB="0" distL="0" distR="0">
            <wp:extent cx="1873606" cy="986861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m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07" cy="98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3420" cy="1063625"/>
            <wp:effectExtent l="0" t="0" r="0" b="3175"/>
            <wp:docPr id="3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56" cy="106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0426" cy="872561"/>
            <wp:effectExtent l="0" t="0" r="1016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945" cy="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2C8" w:rsidSect="0044602F">
      <w:footerReference w:type="default" r:id="rId10"/>
      <w:pgSz w:w="12240" w:h="15840" w:code="1"/>
      <w:pgMar w:top="284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76" w:rsidRDefault="00630876">
      <w:pPr>
        <w:spacing w:after="0" w:line="240" w:lineRule="auto"/>
      </w:pPr>
      <w:r>
        <w:separator/>
      </w:r>
    </w:p>
  </w:endnote>
  <w:endnote w:type="continuationSeparator" w:id="0">
    <w:p w:rsidR="00630876" w:rsidRDefault="0063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234"/>
      <w:gridCol w:w="236"/>
      <w:gridCol w:w="3834"/>
    </w:tblGrid>
    <w:tr w:rsidR="0044602F" w:rsidTr="0044602F">
      <w:tc>
        <w:tcPr>
          <w:tcW w:w="3200" w:type="pct"/>
          <w:shd w:val="clear" w:color="auto" w:fill="983620" w:themeFill="accent2"/>
        </w:tcPr>
        <w:p w:rsidR="0044602F" w:rsidRDefault="0044602F" w:rsidP="0044602F">
          <w:pPr>
            <w:pStyle w:val="Sinespaciado"/>
          </w:pPr>
        </w:p>
      </w:tc>
      <w:tc>
        <w:tcPr>
          <w:tcW w:w="104" w:type="pct"/>
        </w:tcPr>
        <w:p w:rsidR="0044602F" w:rsidRDefault="0044602F" w:rsidP="0044602F">
          <w:pPr>
            <w:pStyle w:val="Sinespaciado"/>
          </w:pPr>
        </w:p>
      </w:tc>
      <w:tc>
        <w:tcPr>
          <w:tcW w:w="1700" w:type="pct"/>
          <w:shd w:val="clear" w:color="auto" w:fill="7F7F7F" w:themeFill="text1" w:themeFillTint="80"/>
        </w:tcPr>
        <w:p w:rsidR="0044602F" w:rsidRDefault="0044602F" w:rsidP="0044602F">
          <w:pPr>
            <w:pStyle w:val="Sinespaciado"/>
          </w:pPr>
        </w:p>
      </w:tc>
    </w:tr>
    <w:tr w:rsidR="0044602F" w:rsidTr="0044602F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3AB96603AD64CA40AA7F95BF74F532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44602F" w:rsidRPr="00AA218C" w:rsidRDefault="0044602F" w:rsidP="0044602F">
              <w:pPr>
                <w:pStyle w:val="Piedepgina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JORNADA SOBRE EL OLIVAR</w:t>
              </w:r>
            </w:p>
          </w:tc>
        </w:sdtContent>
      </w:sdt>
      <w:tc>
        <w:tcPr>
          <w:tcW w:w="104" w:type="pct"/>
          <w:vAlign w:val="bottom"/>
        </w:tcPr>
        <w:p w:rsidR="0044602F" w:rsidRDefault="0044602F" w:rsidP="0044602F">
          <w:pPr>
            <w:pStyle w:val="Piedepgina"/>
          </w:pPr>
        </w:p>
      </w:tc>
      <w:tc>
        <w:tcPr>
          <w:tcW w:w="1700" w:type="pct"/>
          <w:vAlign w:val="bottom"/>
        </w:tcPr>
        <w:p w:rsidR="0044602F" w:rsidRDefault="0088144D" w:rsidP="0044602F">
          <w:pPr>
            <w:pStyle w:val="FooterRight"/>
          </w:pPr>
          <w:r>
            <w:fldChar w:fldCharType="begin"/>
          </w:r>
          <w:r w:rsidR="0044602F">
            <w:instrText>Página</w:instrText>
          </w:r>
          <w:r>
            <w:fldChar w:fldCharType="separate"/>
          </w:r>
          <w:r w:rsidR="0044602F">
            <w:rPr>
              <w:noProof/>
            </w:rPr>
            <w:t>1</w:t>
          </w:r>
          <w:r>
            <w:fldChar w:fldCharType="end"/>
          </w:r>
        </w:p>
      </w:tc>
    </w:tr>
  </w:tbl>
  <w:p w:rsidR="0044602F" w:rsidRPr="00384A08" w:rsidRDefault="0044602F" w:rsidP="0044602F">
    <w:pPr>
      <w:pStyle w:val="Sinespaciad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76" w:rsidRDefault="00630876">
      <w:pPr>
        <w:spacing w:after="0" w:line="240" w:lineRule="auto"/>
      </w:pPr>
      <w:r>
        <w:separator/>
      </w:r>
    </w:p>
  </w:footnote>
  <w:footnote w:type="continuationSeparator" w:id="0">
    <w:p w:rsidR="00630876" w:rsidRDefault="0063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aconvieta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aconvieta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35E54387"/>
    <w:multiLevelType w:val="hybridMultilevel"/>
    <w:tmpl w:val="9946B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02F"/>
    <w:rsid w:val="0044602F"/>
    <w:rsid w:val="004672C8"/>
    <w:rsid w:val="005C51B1"/>
    <w:rsid w:val="00630876"/>
    <w:rsid w:val="006A4391"/>
    <w:rsid w:val="0088144D"/>
    <w:rsid w:val="00FC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D"/>
    <w:rPr>
      <w:color w:val="404040" w:themeColor="text1" w:themeTint="BF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8144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88144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rsid w:val="0088144D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881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8814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8814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8814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8814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44D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4D"/>
    <w:rPr>
      <w:color w:val="404040" w:themeColor="text1" w:themeTint="BF"/>
      <w:sz w:val="16"/>
      <w:szCs w:val="16"/>
    </w:rPr>
  </w:style>
  <w:style w:type="paragraph" w:styleId="Textodebloque">
    <w:name w:val="Block Text"/>
    <w:basedOn w:val="Normal"/>
    <w:uiPriority w:val="1"/>
    <w:unhideWhenUsed/>
    <w:qFormat/>
    <w:rsid w:val="0088144D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88144D"/>
    <w:pPr>
      <w:spacing w:after="120"/>
    </w:pPr>
    <w:rPr>
      <w:color w:val="595959" w:themeColor="text1" w:themeTint="A6"/>
      <w:sz w:val="24"/>
    </w:rPr>
  </w:style>
  <w:style w:type="paragraph" w:styleId="Fecha">
    <w:name w:val="Date"/>
    <w:basedOn w:val="Normal"/>
    <w:next w:val="Normal"/>
    <w:link w:val="FechaCar"/>
    <w:uiPriority w:val="1"/>
    <w:unhideWhenUsed/>
    <w:rsid w:val="0088144D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FechaCar">
    <w:name w:val="Fecha Car"/>
    <w:basedOn w:val="Fuentedeprrafopredeter"/>
    <w:link w:val="Fecha"/>
    <w:uiPriority w:val="1"/>
    <w:rsid w:val="0088144D"/>
    <w:rPr>
      <w:b/>
      <w:color w:val="7F7F7F" w:themeColor="text1" w:themeTint="80"/>
      <w:sz w:val="18"/>
      <w:szCs w:val="24"/>
    </w:rPr>
  </w:style>
  <w:style w:type="paragraph" w:styleId="Piedepgina">
    <w:name w:val="footer"/>
    <w:basedOn w:val="Normal"/>
    <w:link w:val="PiedepginaCar"/>
    <w:uiPriority w:val="99"/>
    <w:rsid w:val="0088144D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144D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epgina"/>
    <w:uiPriority w:val="99"/>
    <w:rsid w:val="0088144D"/>
    <w:pPr>
      <w:jc w:val="right"/>
    </w:pPr>
  </w:style>
  <w:style w:type="paragraph" w:styleId="Encabezado">
    <w:name w:val="header"/>
    <w:basedOn w:val="Normal"/>
    <w:link w:val="EncabezadoCar"/>
    <w:uiPriority w:val="99"/>
    <w:rsid w:val="0088144D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cabezadoCar">
    <w:name w:val="Encabezado Car"/>
    <w:basedOn w:val="Fuentedeprrafopredeter"/>
    <w:link w:val="Encabezado"/>
    <w:uiPriority w:val="99"/>
    <w:rsid w:val="0088144D"/>
    <w:rPr>
      <w:color w:val="595959" w:themeColor="text1" w:themeTint="A6"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88144D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88144D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1"/>
    <w:rsid w:val="0088144D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88144D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88144D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88144D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88144D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88144D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aconvietas">
    <w:name w:val="List Bullet"/>
    <w:basedOn w:val="Normal"/>
    <w:uiPriority w:val="1"/>
    <w:qFormat/>
    <w:rsid w:val="0088144D"/>
    <w:pPr>
      <w:numPr>
        <w:numId w:val="2"/>
      </w:numPr>
    </w:pPr>
  </w:style>
  <w:style w:type="paragraph" w:styleId="Listaconnmeros">
    <w:name w:val="List Number"/>
    <w:basedOn w:val="Normal"/>
    <w:uiPriority w:val="1"/>
    <w:qFormat/>
    <w:rsid w:val="0088144D"/>
    <w:pPr>
      <w:numPr>
        <w:numId w:val="4"/>
      </w:numPr>
    </w:pPr>
  </w:style>
  <w:style w:type="paragraph" w:styleId="Sinespaciado">
    <w:name w:val="No Spacing"/>
    <w:uiPriority w:val="1"/>
    <w:rsid w:val="0088144D"/>
    <w:pPr>
      <w:spacing w:after="0" w:line="240" w:lineRule="auto"/>
    </w:pPr>
    <w:rPr>
      <w:sz w:val="5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8144D"/>
    <w:rPr>
      <w:color w:val="808080"/>
    </w:rPr>
  </w:style>
  <w:style w:type="paragraph" w:styleId="Subttulo">
    <w:name w:val="Subtitle"/>
    <w:basedOn w:val="Normal"/>
    <w:next w:val="Normal"/>
    <w:link w:val="SubttuloCar"/>
    <w:uiPriority w:val="9"/>
    <w:unhideWhenUsed/>
    <w:qFormat/>
    <w:rsid w:val="0088144D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tuloCar">
    <w:name w:val="Subtítulo Car"/>
    <w:basedOn w:val="Fuentedeprrafopredeter"/>
    <w:link w:val="Subttulo"/>
    <w:uiPriority w:val="9"/>
    <w:rsid w:val="0088144D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aconcuadrcula">
    <w:name w:val="Table Grid"/>
    <w:basedOn w:val="Tablanormal"/>
    <w:uiPriority w:val="59"/>
    <w:rsid w:val="008814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9"/>
    <w:qFormat/>
    <w:rsid w:val="0088144D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9"/>
    <w:rsid w:val="0088144D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aconvietas2">
    <w:name w:val="List Bullet 2"/>
    <w:basedOn w:val="Textodebloque"/>
    <w:uiPriority w:val="1"/>
    <w:unhideWhenUsed/>
    <w:qFormat/>
    <w:rsid w:val="0088144D"/>
    <w:pPr>
      <w:numPr>
        <w:numId w:val="5"/>
      </w:numPr>
      <w:spacing w:after="40"/>
    </w:pPr>
  </w:style>
  <w:style w:type="paragraph" w:styleId="Prrafodelista">
    <w:name w:val="List Paragraph"/>
    <w:basedOn w:val="Normal"/>
    <w:uiPriority w:val="34"/>
    <w:unhideWhenUsed/>
    <w:qFormat/>
    <w:rsid w:val="0044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color w:val="404040" w:themeColor="text1" w:themeTint="BF"/>
      <w:sz w:val="16"/>
      <w:szCs w:val="16"/>
    </w:rPr>
  </w:style>
  <w:style w:type="paragraph" w:styleId="Textodebloque">
    <w:name w:val="Block Text"/>
    <w:basedOn w:val="Norm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Fecha">
    <w:name w:val="Date"/>
    <w:basedOn w:val="Normal"/>
    <w:next w:val="Normal"/>
    <w:link w:val="FechaC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FechaCar">
    <w:name w:val="Fecha Car"/>
    <w:basedOn w:val="Fuentedeprrafopredeter"/>
    <w:link w:val="Fecha"/>
    <w:uiPriority w:val="1"/>
    <w:rPr>
      <w:b/>
      <w:color w:val="7F7F7F" w:themeColor="text1" w:themeTint="80"/>
      <w:sz w:val="18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epgina"/>
    <w:uiPriority w:val="99"/>
    <w:pPr>
      <w:jc w:val="right"/>
    </w:p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595959" w:themeColor="text1" w:themeTint="A6"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tulo6Car">
    <w:name w:val="Título 6 Car"/>
    <w:basedOn w:val="Fuentedeprrafopredeter"/>
    <w:link w:val="Ttulo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tulo7Car">
    <w:name w:val="Título 7 Car"/>
    <w:basedOn w:val="Fuentedeprrafopredeter"/>
    <w:link w:val="Ttulo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aconvietas">
    <w:name w:val="List Bullet"/>
    <w:basedOn w:val="Normal"/>
    <w:uiPriority w:val="1"/>
    <w:qFormat/>
    <w:pPr>
      <w:numPr>
        <w:numId w:val="2"/>
      </w:numPr>
    </w:pPr>
  </w:style>
  <w:style w:type="paragraph" w:styleId="Listaconnmeros">
    <w:name w:val="List Number"/>
    <w:basedOn w:val="Normal"/>
    <w:uiPriority w:val="1"/>
    <w:qFormat/>
    <w:pPr>
      <w:numPr>
        <w:numId w:val="4"/>
      </w:numPr>
    </w:pPr>
  </w:style>
  <w:style w:type="paragraph" w:styleId="Sinespaciado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tuloCar">
    <w:name w:val="Subtítulo Car"/>
    <w:basedOn w:val="Fuentedeprrafopredeter"/>
    <w:link w:val="Subttulo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aconvietas2">
    <w:name w:val="List Bullet 2"/>
    <w:basedOn w:val="Textodebloque"/>
    <w:uiPriority w:val="1"/>
    <w:unhideWhenUsed/>
    <w:qFormat/>
    <w:pPr>
      <w:numPr>
        <w:numId w:val="5"/>
      </w:numPr>
      <w:spacing w:after="40"/>
    </w:pPr>
  </w:style>
  <w:style w:type="paragraph" w:styleId="Prrafodelista">
    <w:name w:val="List Paragraph"/>
    <w:basedOn w:val="Normal"/>
    <w:uiPriority w:val="34"/>
    <w:unhideWhenUsed/>
    <w:qFormat/>
    <w:rsid w:val="0044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96603AD64CA40AA7F95BF74F5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FB30-06B9-4946-9B44-D31B6213D949}"/>
      </w:docPartPr>
      <w:docPartBody>
        <w:p w:rsidR="00011E9B" w:rsidRDefault="00011E9B">
          <w:pPr>
            <w:pStyle w:val="3AB96603AD64CA40AA7F95BF74F532F0"/>
          </w:pPr>
          <w:r>
            <w:rPr>
              <w:rStyle w:val="Textodelmarcadordeposicin"/>
            </w:rPr>
            <w:t>[Title]</w:t>
          </w:r>
        </w:p>
      </w:docPartBody>
    </w:docPart>
    <w:docPart>
      <w:docPartPr>
        <w:name w:val="8BFB71AB3A9B8C4D935D33A7222F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00D8-48EF-8F4B-BA74-6B055B647AC8}"/>
      </w:docPartPr>
      <w:docPartBody>
        <w:p w:rsidR="00011E9B" w:rsidRDefault="00011E9B" w:rsidP="00011E9B">
          <w:pPr>
            <w:pStyle w:val="8BFB71AB3A9B8C4D935D33A7222FE411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aconvieta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aconvieta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1E9B"/>
    <w:rsid w:val="00011E9B"/>
    <w:rsid w:val="0053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B"/>
  </w:style>
  <w:style w:type="paragraph" w:styleId="Ttulo2">
    <w:name w:val="heading 2"/>
    <w:basedOn w:val="Normal"/>
    <w:next w:val="Normal"/>
    <w:link w:val="Ttulo2Car"/>
    <w:uiPriority w:val="1"/>
    <w:qFormat/>
    <w:rsid w:val="0053459B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E23FAF2672D94DB51568A924F45808">
    <w:name w:val="0AE23FAF2672D94DB51568A924F45808"/>
    <w:rsid w:val="0053459B"/>
  </w:style>
  <w:style w:type="paragraph" w:customStyle="1" w:styleId="A7AC1E63AA32A24DA5D2A1B3D0EBEB4F">
    <w:name w:val="A7AC1E63AA32A24DA5D2A1B3D0EBEB4F"/>
    <w:rsid w:val="0053459B"/>
  </w:style>
  <w:style w:type="paragraph" w:styleId="Listaconvietas">
    <w:name w:val="List Bullet"/>
    <w:basedOn w:val="Normal"/>
    <w:uiPriority w:val="1"/>
    <w:qFormat/>
    <w:rsid w:val="00011E9B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1993D10764663F46A15FC7E0A262CD48">
    <w:name w:val="1993D10764663F46A15FC7E0A262CD48"/>
    <w:rsid w:val="0053459B"/>
  </w:style>
  <w:style w:type="paragraph" w:styleId="Listaconnmeros">
    <w:name w:val="List Number"/>
    <w:basedOn w:val="Normal"/>
    <w:uiPriority w:val="1"/>
    <w:qFormat/>
    <w:rsid w:val="00011E9B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B8A072BB2E33344FBF87E3FA67D876F7">
    <w:name w:val="B8A072BB2E33344FBF87E3FA67D876F7"/>
    <w:rsid w:val="0053459B"/>
  </w:style>
  <w:style w:type="paragraph" w:customStyle="1" w:styleId="59FA58DF0002CE418E2170D17CBD634A">
    <w:name w:val="59FA58DF0002CE418E2170D17CBD634A"/>
    <w:rsid w:val="0053459B"/>
  </w:style>
  <w:style w:type="paragraph" w:customStyle="1" w:styleId="DC9DD18151586C4E9C74CF200719279D">
    <w:name w:val="DC9DD18151586C4E9C74CF200719279D"/>
    <w:rsid w:val="0053459B"/>
  </w:style>
  <w:style w:type="paragraph" w:styleId="Textodebloque">
    <w:name w:val="Block Text"/>
    <w:basedOn w:val="Normal"/>
    <w:uiPriority w:val="1"/>
    <w:unhideWhenUsed/>
    <w:qFormat/>
    <w:rsid w:val="0053459B"/>
    <w:pPr>
      <w:spacing w:line="276" w:lineRule="auto"/>
      <w:ind w:right="360"/>
    </w:pPr>
    <w:rPr>
      <w:iCs/>
      <w:color w:val="7F7F7F" w:themeColor="text1" w:themeTint="80"/>
      <w:sz w:val="20"/>
      <w:lang w:eastAsia="es-ES"/>
    </w:rPr>
  </w:style>
  <w:style w:type="paragraph" w:styleId="Listaconvietas2">
    <w:name w:val="List Bullet 2"/>
    <w:basedOn w:val="Textodebloque"/>
    <w:uiPriority w:val="1"/>
    <w:unhideWhenUsed/>
    <w:qFormat/>
    <w:rsid w:val="0053459B"/>
    <w:pPr>
      <w:numPr>
        <w:numId w:val="3"/>
      </w:numPr>
      <w:spacing w:after="40"/>
    </w:pPr>
  </w:style>
  <w:style w:type="paragraph" w:customStyle="1" w:styleId="A720B6233E06DE4F90C4D88C007AFD3C">
    <w:name w:val="A720B6233E06DE4F90C4D88C007AFD3C"/>
    <w:rsid w:val="0053459B"/>
  </w:style>
  <w:style w:type="character" w:customStyle="1" w:styleId="Ttulo2Car">
    <w:name w:val="Título 2 Car"/>
    <w:basedOn w:val="Fuentedeprrafopredeter"/>
    <w:link w:val="Ttulo2"/>
    <w:uiPriority w:val="1"/>
    <w:rsid w:val="0053459B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s-ES"/>
    </w:rPr>
  </w:style>
  <w:style w:type="paragraph" w:customStyle="1" w:styleId="A82EE1BBE80DAE4AA439C53298A7EE93">
    <w:name w:val="A82EE1BBE80DAE4AA439C53298A7EE93"/>
    <w:rsid w:val="0053459B"/>
  </w:style>
  <w:style w:type="character" w:styleId="Textodelmarcadordeposicin">
    <w:name w:val="Placeholder Text"/>
    <w:basedOn w:val="Fuentedeprrafopredeter"/>
    <w:uiPriority w:val="99"/>
    <w:semiHidden/>
    <w:rsid w:val="0053459B"/>
    <w:rPr>
      <w:color w:val="808080"/>
    </w:rPr>
  </w:style>
  <w:style w:type="paragraph" w:customStyle="1" w:styleId="3AB96603AD64CA40AA7F95BF74F532F0">
    <w:name w:val="3AB96603AD64CA40AA7F95BF74F532F0"/>
    <w:rsid w:val="0053459B"/>
  </w:style>
  <w:style w:type="paragraph" w:customStyle="1" w:styleId="8BFB71AB3A9B8C4D935D33A7222FE411">
    <w:name w:val="8BFB71AB3A9B8C4D935D33A7222FE411"/>
    <w:rsid w:val="00011E9B"/>
  </w:style>
  <w:style w:type="paragraph" w:customStyle="1" w:styleId="2230A2E5738F0F40A96ABC9EC2351EF4">
    <w:name w:val="2230A2E5738F0F40A96ABC9EC2351EF4"/>
    <w:rsid w:val="00011E9B"/>
  </w:style>
  <w:style w:type="paragraph" w:customStyle="1" w:styleId="B229F93CA6973E41A33E5E2351475A8C">
    <w:name w:val="B229F93CA6973E41A33E5E2351475A8C"/>
    <w:rsid w:val="00011E9B"/>
  </w:style>
  <w:style w:type="paragraph" w:customStyle="1" w:styleId="626280C149EBFD47BCE180F19438D06E">
    <w:name w:val="626280C149EBFD47BCE180F19438D06E"/>
    <w:rsid w:val="00011E9B"/>
  </w:style>
  <w:style w:type="paragraph" w:customStyle="1" w:styleId="8DD384044D5135459A3B46AA4D6B2996">
    <w:name w:val="8DD384044D5135459A3B46AA4D6B2996"/>
    <w:rsid w:val="00011E9B"/>
  </w:style>
  <w:style w:type="paragraph" w:customStyle="1" w:styleId="5E1DE43AA96D8447AB589E311BEA3FD2">
    <w:name w:val="5E1DE43AA96D8447AB589E311BEA3FD2"/>
    <w:rsid w:val="00011E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SOBRE EL OLIVAR</dc:title>
  <dc:subject/>
  <dc:creator>Angel Rueda</dc:creator>
  <cp:keywords/>
  <dc:description/>
  <cp:lastModifiedBy>gmaza</cp:lastModifiedBy>
  <cp:revision>2</cp:revision>
  <cp:lastPrinted>2015-05-04T06:27:00Z</cp:lastPrinted>
  <dcterms:created xsi:type="dcterms:W3CDTF">2015-05-04T06:27:00Z</dcterms:created>
  <dcterms:modified xsi:type="dcterms:W3CDTF">2015-05-04T06:27:00Z</dcterms:modified>
  <cp:category/>
</cp:coreProperties>
</file>