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2" w:rsidRDefault="001729E2" w:rsidP="001729E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729E2" w:rsidRPr="001729E2" w:rsidRDefault="001729E2" w:rsidP="001729E2">
      <w:pPr>
        <w:jc w:val="center"/>
        <w:rPr>
          <w:rFonts w:ascii="Verdana" w:hAnsi="Verdana"/>
          <w:b/>
          <w:color w:val="3366FF"/>
          <w:sz w:val="20"/>
          <w:szCs w:val="20"/>
        </w:rPr>
      </w:pPr>
      <w:r w:rsidRPr="001729E2">
        <w:rPr>
          <w:rFonts w:ascii="Verdana" w:hAnsi="Verdana"/>
          <w:b/>
          <w:color w:val="3366FF"/>
          <w:sz w:val="20"/>
          <w:szCs w:val="20"/>
        </w:rPr>
        <w:t xml:space="preserve">EVENTO PARA SU PUBLICACIÓN EN </w:t>
      </w:r>
      <w:smartTag w:uri="urn:schemas-microsoft-com:office:smarttags" w:element="PersonName">
        <w:smartTagPr>
          <w:attr w:name="ProductID" w:val="LA WEB"/>
        </w:smartTagPr>
        <w:r w:rsidRPr="001729E2">
          <w:rPr>
            <w:rFonts w:ascii="Verdana" w:hAnsi="Verdana"/>
            <w:b/>
            <w:color w:val="3366FF"/>
            <w:sz w:val="20"/>
            <w:szCs w:val="20"/>
          </w:rPr>
          <w:t>LA WEB</w:t>
        </w:r>
      </w:smartTag>
    </w:p>
    <w:p w:rsidR="001729E2" w:rsidRDefault="001729E2" w:rsidP="001729E2">
      <w:pPr>
        <w:rPr>
          <w:rFonts w:ascii="Verdana" w:hAnsi="Verdana"/>
          <w:color w:val="000000"/>
          <w:sz w:val="20"/>
          <w:szCs w:val="20"/>
        </w:rPr>
      </w:pPr>
    </w:p>
    <w:p w:rsidR="001729E2" w:rsidRDefault="001729E2" w:rsidP="001729E2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5"/>
        <w:gridCol w:w="7740"/>
      </w:tblGrid>
      <w:tr w:rsidR="001729E2" w:rsidTr="008A37FD">
        <w:trPr>
          <w:trHeight w:val="545"/>
        </w:trPr>
        <w:tc>
          <w:tcPr>
            <w:tcW w:w="1635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>
            <w:pPr>
              <w:divId w:val="169260414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7740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1729E2" w:rsidRPr="00861B68" w:rsidRDefault="003D5C5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Calidad, pasaporte a la exportación</w:t>
            </w:r>
            <w:r w:rsidR="00E6218D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729E2" w:rsidTr="008A37FD">
        <w:trPr>
          <w:trHeight w:val="510"/>
        </w:trPr>
        <w:tc>
          <w:tcPr>
            <w:tcW w:w="1635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Tema:</w:t>
            </w:r>
          </w:p>
        </w:tc>
        <w:tc>
          <w:tcPr>
            <w:tcW w:w="7740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1729E2" w:rsidRDefault="003D5C50" w:rsidP="00780AD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Calidad </w:t>
            </w:r>
            <w:r w:rsidR="00780AD1">
              <w:rPr>
                <w:rFonts w:ascii="Verdana" w:hAnsi="Verdana"/>
                <w:color w:val="000000"/>
                <w:sz w:val="20"/>
                <w:szCs w:val="20"/>
              </w:rPr>
              <w:t>e Internacionalización</w:t>
            </w:r>
          </w:p>
        </w:tc>
      </w:tr>
      <w:tr w:rsidR="001729E2" w:rsidTr="008A37FD">
        <w:trPr>
          <w:trHeight w:val="518"/>
        </w:trPr>
        <w:tc>
          <w:tcPr>
            <w:tcW w:w="1635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Organiza:</w:t>
            </w:r>
          </w:p>
        </w:tc>
        <w:tc>
          <w:tcPr>
            <w:tcW w:w="7740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1729E2" w:rsidRDefault="00CB6E1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CADE Vélez Málaga</w:t>
            </w:r>
          </w:p>
        </w:tc>
      </w:tr>
      <w:tr w:rsidR="001729E2" w:rsidTr="008A37FD">
        <w:trPr>
          <w:trHeight w:val="1093"/>
        </w:trPr>
        <w:tc>
          <w:tcPr>
            <w:tcW w:w="1635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Descripción:</w:t>
            </w:r>
          </w:p>
        </w:tc>
        <w:tc>
          <w:tcPr>
            <w:tcW w:w="7740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386DAC" w:rsidRPr="00386DAC" w:rsidRDefault="00386DAC" w:rsidP="00386DAC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6DAC">
              <w:rPr>
                <w:rFonts w:ascii="Verdana" w:hAnsi="Verdana"/>
                <w:color w:val="000000"/>
                <w:sz w:val="20"/>
                <w:szCs w:val="20"/>
              </w:rPr>
              <w:t>Acercamiento a la gestión de la calidad como base de cualquier empresa.</w:t>
            </w:r>
          </w:p>
          <w:p w:rsidR="00386DAC" w:rsidRPr="00386DAC" w:rsidRDefault="00386DAC" w:rsidP="00386DAC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6DAC">
              <w:rPr>
                <w:rFonts w:ascii="Verdana" w:hAnsi="Verdana"/>
                <w:color w:val="000000"/>
                <w:sz w:val="20"/>
                <w:szCs w:val="20"/>
              </w:rPr>
              <w:t>Presentación de las Exigencias de los mercados para la exportación.</w:t>
            </w:r>
          </w:p>
          <w:p w:rsidR="001729E2" w:rsidRDefault="00386DAC" w:rsidP="00386DAC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6DAC">
              <w:rPr>
                <w:rFonts w:ascii="Verdana" w:hAnsi="Verdana"/>
                <w:color w:val="000000"/>
                <w:sz w:val="20"/>
                <w:szCs w:val="20"/>
              </w:rPr>
              <w:t>Análisis de las diferentes</w:t>
            </w:r>
            <w:r w:rsidR="00E5248F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386DAC">
              <w:rPr>
                <w:rFonts w:ascii="Verdana" w:hAnsi="Verdana"/>
                <w:color w:val="000000"/>
                <w:sz w:val="20"/>
                <w:szCs w:val="20"/>
              </w:rPr>
              <w:t xml:space="preserve"> normas y referenciales demandados por los clientes internacionales.</w:t>
            </w:r>
          </w:p>
        </w:tc>
      </w:tr>
      <w:tr w:rsidR="001729E2" w:rsidTr="008A37FD">
        <w:trPr>
          <w:trHeight w:val="514"/>
        </w:trPr>
        <w:tc>
          <w:tcPr>
            <w:tcW w:w="1635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Destinatario:</w:t>
            </w:r>
          </w:p>
        </w:tc>
        <w:tc>
          <w:tcPr>
            <w:tcW w:w="7740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1729E2" w:rsidRDefault="002872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Pymes,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emprendedor@s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empresari@s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1729E2" w:rsidRPr="003D5C50" w:rsidTr="008A37FD">
        <w:trPr>
          <w:trHeight w:val="650"/>
        </w:trPr>
        <w:tc>
          <w:tcPr>
            <w:tcW w:w="1635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 xml:space="preserve">Inscripción: </w:t>
            </w:r>
          </w:p>
        </w:tc>
        <w:tc>
          <w:tcPr>
            <w:tcW w:w="7740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FC2103" w:rsidRDefault="00CB6E12" w:rsidP="00CB6E12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proofErr w:type="spellStart"/>
            <w:r w:rsidRPr="00FC210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Telf</w:t>
            </w:r>
            <w:proofErr w:type="spellEnd"/>
            <w:r w:rsidRPr="00FC2103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: 671 53 69 11       </w:t>
            </w:r>
            <w:hyperlink r:id="rId6" w:history="1">
              <w:r w:rsidR="00FC2103" w:rsidRPr="00003ADF">
                <w:rPr>
                  <w:rStyle w:val="Hipervnculo"/>
                  <w:rFonts w:ascii="Verdana" w:hAnsi="Verdana"/>
                  <w:sz w:val="20"/>
                  <w:szCs w:val="20"/>
                  <w:lang w:val="en-US"/>
                </w:rPr>
                <w:t>amarquez@andaluciaemprende.es</w:t>
              </w:r>
            </w:hyperlink>
          </w:p>
          <w:p w:rsidR="00FC2103" w:rsidRPr="00FC2103" w:rsidRDefault="003D5C50" w:rsidP="003D5C50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      951 70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70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38</w:t>
            </w:r>
          </w:p>
        </w:tc>
      </w:tr>
      <w:tr w:rsidR="001729E2">
        <w:tc>
          <w:tcPr>
            <w:tcW w:w="1635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Provincia:</w:t>
            </w:r>
          </w:p>
        </w:tc>
        <w:tc>
          <w:tcPr>
            <w:tcW w:w="7740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1729E2" w:rsidRDefault="008B5A00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0pt;height:18pt" o:ole="">
                  <v:imagedata r:id="rId7" o:title=""/>
                </v:shape>
                <w:control r:id="rId8" w:name="DefaultOcxName" w:shapeid="_x0000_i1030"/>
              </w:object>
            </w:r>
          </w:p>
        </w:tc>
      </w:tr>
      <w:tr w:rsidR="001729E2" w:rsidTr="008A37FD">
        <w:trPr>
          <w:trHeight w:val="538"/>
        </w:trPr>
        <w:tc>
          <w:tcPr>
            <w:tcW w:w="1635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 xml:space="preserve">Programa: </w:t>
            </w:r>
          </w:p>
        </w:tc>
        <w:tc>
          <w:tcPr>
            <w:tcW w:w="7740" w:type="dxa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1729E2" w:rsidRDefault="008A37F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xdexpressionboxxddatabindinguictrl95ms-xedit-unbound"/>
                <w:rFonts w:ascii="Verdana" w:hAnsi="Verdana"/>
                <w:color w:val="000000"/>
                <w:sz w:val="20"/>
                <w:szCs w:val="20"/>
              </w:rPr>
              <w:t>(Hay que enviar el cartel de la actuación en un archivo adjunto)</w:t>
            </w:r>
          </w:p>
        </w:tc>
      </w:tr>
    </w:tbl>
    <w:p w:rsidR="001729E2" w:rsidRDefault="001729E2" w:rsidP="001729E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1"/>
        <w:gridCol w:w="4596"/>
        <w:gridCol w:w="3213"/>
      </w:tblGrid>
      <w:tr w:rsidR="001729E2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517DBF"/>
              <w:right w:val="nil"/>
            </w:tcBorders>
            <w:shd w:val="clear" w:color="auto" w:fill="CBD8EB"/>
            <w:vAlign w:val="center"/>
          </w:tcPr>
          <w:p w:rsidR="001729E2" w:rsidRDefault="001729E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1E3C7B"/>
              </w:rPr>
              <w:t>Celebración</w:t>
            </w:r>
          </w:p>
        </w:tc>
      </w:tr>
      <w:tr w:rsidR="001729E2" w:rsidTr="007430D4">
        <w:trPr>
          <w:trHeight w:val="624"/>
        </w:trPr>
        <w:tc>
          <w:tcPr>
            <w:tcW w:w="0" w:type="auto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Edificio:</w:t>
            </w:r>
          </w:p>
        </w:tc>
        <w:tc>
          <w:tcPr>
            <w:tcW w:w="0" w:type="auto"/>
            <w:gridSpan w:val="2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1729E2" w:rsidRDefault="007430D4" w:rsidP="007430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430D4">
              <w:rPr>
                <w:rFonts w:ascii="Verdana" w:hAnsi="Verdana"/>
                <w:color w:val="000000"/>
                <w:sz w:val="20"/>
                <w:szCs w:val="20"/>
              </w:rPr>
              <w:t>Centro de Formación y Empleo del Ayuntamiento de Vélez- Málaga,  en el CADE Vélez Málaga.</w:t>
            </w:r>
          </w:p>
        </w:tc>
      </w:tr>
      <w:tr w:rsidR="001729E2" w:rsidTr="008A37FD">
        <w:trPr>
          <w:trHeight w:val="520"/>
        </w:trPr>
        <w:tc>
          <w:tcPr>
            <w:tcW w:w="0" w:type="auto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430D4">
              <w:rPr>
                <w:b/>
                <w:bCs/>
              </w:rPr>
              <w:t>Dirección:</w:t>
            </w:r>
          </w:p>
        </w:tc>
        <w:tc>
          <w:tcPr>
            <w:tcW w:w="0" w:type="auto"/>
            <w:gridSpan w:val="2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1729E2" w:rsidRDefault="007430D4" w:rsidP="007430D4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430D4">
              <w:rPr>
                <w:rFonts w:ascii="Verdana" w:hAnsi="Verdana"/>
                <w:color w:val="000000"/>
                <w:sz w:val="20"/>
                <w:szCs w:val="20"/>
              </w:rPr>
              <w:t xml:space="preserve"> Pol</w:t>
            </w:r>
            <w:r w:rsidR="00386DAC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86DAC">
              <w:rPr>
                <w:rFonts w:ascii="Verdana" w:hAnsi="Verdana"/>
                <w:color w:val="000000"/>
                <w:sz w:val="20"/>
                <w:szCs w:val="20"/>
              </w:rPr>
              <w:t>Ind</w:t>
            </w:r>
            <w:proofErr w:type="spellEnd"/>
            <w:r w:rsidR="00386DAC">
              <w:rPr>
                <w:rFonts w:ascii="Verdana" w:hAnsi="Verdana"/>
                <w:color w:val="000000"/>
                <w:sz w:val="20"/>
                <w:szCs w:val="20"/>
              </w:rPr>
              <w:t>. La Pañoleta,  C/ José Riv</w:t>
            </w:r>
            <w:r w:rsidRPr="007430D4">
              <w:rPr>
                <w:rFonts w:ascii="Verdana" w:hAnsi="Verdana"/>
                <w:color w:val="000000"/>
                <w:sz w:val="20"/>
                <w:szCs w:val="20"/>
              </w:rPr>
              <w:t>era, 5  29700 Vélez Málaga</w:t>
            </w:r>
          </w:p>
        </w:tc>
      </w:tr>
      <w:tr w:rsidR="001729E2" w:rsidTr="008A37FD">
        <w:trPr>
          <w:trHeight w:val="656"/>
        </w:trPr>
        <w:tc>
          <w:tcPr>
            <w:tcW w:w="0" w:type="auto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Localidad:</w:t>
            </w:r>
          </w:p>
        </w:tc>
        <w:tc>
          <w:tcPr>
            <w:tcW w:w="0" w:type="auto"/>
            <w:gridSpan w:val="2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p w:rsidR="001729E2" w:rsidRDefault="007430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Vélez Málaga</w:t>
            </w:r>
          </w:p>
        </w:tc>
      </w:tr>
      <w:tr w:rsidR="001729E2" w:rsidTr="008A37FD">
        <w:trPr>
          <w:trHeight w:val="936"/>
        </w:trPr>
        <w:tc>
          <w:tcPr>
            <w:tcW w:w="0" w:type="auto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 xml:space="preserve">Calendario: </w:t>
            </w:r>
          </w:p>
        </w:tc>
        <w:tc>
          <w:tcPr>
            <w:tcW w:w="0" w:type="auto"/>
            <w:gridSpan w:val="2"/>
            <w:tcBorders>
              <w:top w:val="single" w:sz="8" w:space="0" w:color="1E3C7B"/>
              <w:left w:val="single" w:sz="8" w:space="0" w:color="1E3C7B"/>
              <w:bottom w:val="single" w:sz="8" w:space="0" w:color="1E3C7B"/>
              <w:right w:val="single" w:sz="8" w:space="0" w:color="1E3C7B"/>
            </w:tcBorders>
            <w:vAlign w:val="center"/>
          </w:tcPr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164"/>
              <w:gridCol w:w="1902"/>
              <w:gridCol w:w="1981"/>
              <w:gridCol w:w="1513"/>
            </w:tblGrid>
            <w:tr w:rsidR="001729E2">
              <w:tc>
                <w:tcPr>
                  <w:tcW w:w="0" w:type="auto"/>
                  <w:tcBorders>
                    <w:top w:val="outset" w:sz="6" w:space="0" w:color="517DBF"/>
                    <w:left w:val="outset" w:sz="6" w:space="0" w:color="517DBF"/>
                    <w:bottom w:val="outset" w:sz="6" w:space="0" w:color="517DBF"/>
                    <w:right w:val="outset" w:sz="6" w:space="0" w:color="517DBF"/>
                  </w:tcBorders>
                  <w:vAlign w:val="center"/>
                </w:tcPr>
                <w:p w:rsidR="001729E2" w:rsidRDefault="001729E2" w:rsidP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Verdana" w:hAnsi="Verdana"/>
                      <w:color w:val="000000"/>
                      <w:sz w:val="20"/>
                      <w:szCs w:val="20"/>
                    </w:rPr>
                    <w:t>Fecha Inicio</w:t>
                  </w:r>
                </w:p>
              </w:tc>
              <w:tc>
                <w:tcPr>
                  <w:tcW w:w="0" w:type="auto"/>
                  <w:tcBorders>
                    <w:top w:val="outset" w:sz="6" w:space="0" w:color="517DBF"/>
                    <w:left w:val="outset" w:sz="6" w:space="0" w:color="517DBF"/>
                    <w:bottom w:val="outset" w:sz="6" w:space="0" w:color="517DBF"/>
                    <w:right w:val="outset" w:sz="6" w:space="0" w:color="517DBF"/>
                  </w:tcBorders>
                  <w:vAlign w:val="center"/>
                </w:tcPr>
                <w:p w:rsidR="001729E2" w:rsidRDefault="001729E2" w:rsidP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Verdana" w:hAnsi="Verdana"/>
                      <w:color w:val="000000"/>
                      <w:sz w:val="20"/>
                      <w:szCs w:val="20"/>
                    </w:rPr>
                    <w:t>Fecha Fin</w:t>
                  </w:r>
                </w:p>
              </w:tc>
              <w:tc>
                <w:tcPr>
                  <w:tcW w:w="0" w:type="auto"/>
                  <w:tcBorders>
                    <w:top w:val="outset" w:sz="6" w:space="0" w:color="517DBF"/>
                    <w:left w:val="outset" w:sz="6" w:space="0" w:color="517DBF"/>
                    <w:bottom w:val="outset" w:sz="6" w:space="0" w:color="517DBF"/>
                    <w:right w:val="outset" w:sz="6" w:space="0" w:color="517DBF"/>
                  </w:tcBorders>
                  <w:vAlign w:val="center"/>
                </w:tcPr>
                <w:p w:rsidR="001729E2" w:rsidRDefault="001729E2" w:rsidP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Verdana" w:hAnsi="Verdana"/>
                      <w:color w:val="000000"/>
                      <w:sz w:val="20"/>
                      <w:szCs w:val="20"/>
                    </w:rPr>
                    <w:t>Hora Inicio</w:t>
                  </w:r>
                </w:p>
              </w:tc>
              <w:tc>
                <w:tcPr>
                  <w:tcW w:w="0" w:type="auto"/>
                  <w:tcBorders>
                    <w:top w:val="outset" w:sz="6" w:space="0" w:color="517DBF"/>
                    <w:left w:val="outset" w:sz="6" w:space="0" w:color="517DBF"/>
                    <w:bottom w:val="outset" w:sz="6" w:space="0" w:color="517DBF"/>
                    <w:right w:val="outset" w:sz="6" w:space="0" w:color="517DBF"/>
                  </w:tcBorders>
                  <w:vAlign w:val="center"/>
                </w:tcPr>
                <w:p w:rsidR="001729E2" w:rsidRDefault="001729E2" w:rsidP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Verdana" w:hAnsi="Verdana"/>
                      <w:color w:val="000000"/>
                      <w:sz w:val="20"/>
                      <w:szCs w:val="20"/>
                    </w:rPr>
                    <w:t>Hora Fin</w:t>
                  </w:r>
                </w:p>
              </w:tc>
            </w:tr>
            <w:tr w:rsidR="001729E2">
              <w:tc>
                <w:tcPr>
                  <w:tcW w:w="0" w:type="auto"/>
                  <w:tcBorders>
                    <w:top w:val="outset" w:sz="6" w:space="0" w:color="517DBF"/>
                    <w:left w:val="outset" w:sz="6" w:space="0" w:color="517DBF"/>
                    <w:bottom w:val="outset" w:sz="6" w:space="0" w:color="517DBF"/>
                    <w:right w:val="outset" w:sz="6" w:space="0" w:color="517DBF"/>
                  </w:tcBorders>
                  <w:vAlign w:val="center"/>
                </w:tcPr>
                <w:p w:rsidR="001729E2" w:rsidRDefault="00451CA9" w:rsidP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11/04/2013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517DBF"/>
                    <w:left w:val="outset" w:sz="6" w:space="0" w:color="517DBF"/>
                    <w:bottom w:val="outset" w:sz="6" w:space="0" w:color="517DBF"/>
                    <w:right w:val="outset" w:sz="6" w:space="0" w:color="517DBF"/>
                  </w:tcBorders>
                  <w:vAlign w:val="center"/>
                </w:tcPr>
                <w:p w:rsidR="001729E2" w:rsidRDefault="00451CA9" w:rsidP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11/04/2013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517DBF"/>
                    <w:left w:val="outset" w:sz="6" w:space="0" w:color="517DBF"/>
                    <w:bottom w:val="outset" w:sz="6" w:space="0" w:color="517DBF"/>
                    <w:right w:val="outset" w:sz="6" w:space="0" w:color="517DBF"/>
                  </w:tcBorders>
                  <w:vAlign w:val="center"/>
                </w:tcPr>
                <w:p w:rsidR="001729E2" w:rsidRDefault="00854916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517DBF"/>
                    <w:left w:val="outset" w:sz="6" w:space="0" w:color="517DBF"/>
                    <w:bottom w:val="outset" w:sz="6" w:space="0" w:color="517DBF"/>
                    <w:right w:val="outset" w:sz="6" w:space="0" w:color="517DBF"/>
                  </w:tcBorders>
                  <w:vAlign w:val="center"/>
                </w:tcPr>
                <w:p w:rsidR="001729E2" w:rsidRDefault="00854916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14:00</w:t>
                  </w:r>
                </w:p>
              </w:tc>
            </w:tr>
          </w:tbl>
          <w:p w:rsidR="001729E2" w:rsidRDefault="001729E2" w:rsidP="001729E2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</w:tr>
    </w:tbl>
    <w:p w:rsidR="001729E2" w:rsidRDefault="001729E2" w:rsidP="001729E2">
      <w:pPr>
        <w:rPr>
          <w:rFonts w:ascii="Verdana" w:hAnsi="Verdana"/>
          <w:color w:val="333333"/>
          <w:sz w:val="15"/>
          <w:szCs w:val="15"/>
        </w:rPr>
      </w:pP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0"/>
        <w:gridCol w:w="7730"/>
      </w:tblGrid>
      <w:tr w:rsidR="001729E2">
        <w:tc>
          <w:tcPr>
            <w:tcW w:w="0" w:type="auto"/>
            <w:tcBorders>
              <w:top w:val="single" w:sz="8" w:space="0" w:color="517DBF"/>
              <w:left w:val="single" w:sz="8" w:space="0" w:color="517DBF"/>
              <w:bottom w:val="single" w:sz="8" w:space="0" w:color="517DBF"/>
              <w:right w:val="single" w:sz="8" w:space="0" w:color="517DBF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</w:pPr>
          </w:p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>Sindicación:</w:t>
            </w:r>
          </w:p>
        </w:tc>
        <w:tc>
          <w:tcPr>
            <w:tcW w:w="0" w:type="auto"/>
            <w:tcBorders>
              <w:top w:val="single" w:sz="8" w:space="0" w:color="517DBF"/>
              <w:left w:val="single" w:sz="8" w:space="0" w:color="517DBF"/>
              <w:bottom w:val="single" w:sz="8" w:space="0" w:color="517DBF"/>
              <w:right w:val="single" w:sz="8" w:space="0" w:color="517DBF"/>
            </w:tcBorders>
            <w:vAlign w:val="center"/>
          </w:tcPr>
          <w:tbl>
            <w:tblPr>
              <w:tblW w:w="76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257"/>
              <w:gridCol w:w="6423"/>
            </w:tblGrid>
            <w:tr w:rsidR="001729E2">
              <w:tc>
                <w:tcPr>
                  <w:tcW w:w="0" w:type="auto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vAlign w:val="center"/>
                </w:tcPr>
                <w:p w:rsidR="001729E2" w:rsidRDefault="001729E2" w:rsidP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Verdana" w:hAnsi="Verdana"/>
                      <w:color w:val="000000"/>
                      <w:sz w:val="20"/>
                      <w:szCs w:val="20"/>
                    </w:rPr>
                    <w:t>Canal:</w:t>
                  </w:r>
                </w:p>
              </w:tc>
              <w:tc>
                <w:tcPr>
                  <w:tcW w:w="0" w:type="auto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vAlign w:val="center"/>
                </w:tcPr>
                <w:p w:rsidR="001729E2" w:rsidRDefault="008B5A00" w:rsidP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object w:dxaOrig="1440" w:dyaOrig="1440">
                      <v:shape id="_x0000_i1033" type="#_x0000_t75" style="width:186pt;height:18pt" o:ole="">
                        <v:imagedata r:id="rId9" o:title=""/>
                      </v:shape>
                      <w:control r:id="rId10" w:name="DefaultOcxName1" w:shapeid="_x0000_i1033"/>
                    </w:object>
                  </w:r>
                </w:p>
              </w:tc>
            </w:tr>
          </w:tbl>
          <w:p w:rsidR="001729E2" w:rsidRDefault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729E2">
        <w:tc>
          <w:tcPr>
            <w:tcW w:w="0" w:type="auto"/>
            <w:tcBorders>
              <w:top w:val="single" w:sz="8" w:space="0" w:color="517DBF"/>
              <w:left w:val="single" w:sz="8" w:space="0" w:color="517DBF"/>
              <w:bottom w:val="single" w:sz="8" w:space="0" w:color="517DBF"/>
              <w:right w:val="single" w:sz="8" w:space="0" w:color="517DBF"/>
            </w:tcBorders>
            <w:shd w:val="clear" w:color="auto" w:fill="EBF0F9"/>
            <w:vAlign w:val="center"/>
          </w:tcPr>
          <w:p w:rsidR="001729E2" w:rsidRDefault="001729E2" w:rsidP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 xml:space="preserve">Etiquetas </w:t>
            </w:r>
            <w:r>
              <w:rPr>
                <w:rStyle w:val="Textoennegrita"/>
                <w:rFonts w:ascii="Verdana" w:hAnsi="Verdana"/>
                <w:color w:val="FF0000"/>
                <w:sz w:val="20"/>
                <w:szCs w:val="20"/>
              </w:rPr>
              <w:t>*</w:t>
            </w:r>
            <w:r>
              <w:rPr>
                <w:rStyle w:val="Textoennegrita"/>
                <w:rFonts w:ascii="Verdana" w:hAnsi="Verdana"/>
                <w:color w:val="000000"/>
                <w:sz w:val="20"/>
                <w:szCs w:val="20"/>
              </w:rPr>
              <w:t xml:space="preserve"> para la nube (entre 1 y 4):</w:t>
            </w:r>
          </w:p>
        </w:tc>
        <w:tc>
          <w:tcPr>
            <w:tcW w:w="0" w:type="auto"/>
            <w:tcBorders>
              <w:top w:val="single" w:sz="8" w:space="0" w:color="517DBF"/>
              <w:left w:val="single" w:sz="8" w:space="0" w:color="517DBF"/>
              <w:bottom w:val="single" w:sz="8" w:space="0" w:color="517DBF"/>
              <w:right w:val="single" w:sz="8" w:space="0" w:color="517DBF"/>
            </w:tcBorders>
            <w:vAlign w:val="center"/>
          </w:tcPr>
          <w:tbl>
            <w:tblPr>
              <w:tblW w:w="76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47"/>
              <w:gridCol w:w="3848"/>
            </w:tblGrid>
            <w:tr w:rsidR="001729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379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24"/>
                    <w:gridCol w:w="3571"/>
                  </w:tblGrid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0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Cooperación empresarial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0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Cultura emprendedora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0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Economía social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0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Género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0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Incentivos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287227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0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Marketing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3135A6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0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Programas y proyectos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3135A6" w:rsidP="00451CA9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Style w:val="xdexpressionboxxddatabindinguictrl120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TICs</w:t>
                        </w:r>
                        <w:proofErr w:type="spellEnd"/>
                      </w:p>
                    </w:tc>
                  </w:tr>
                </w:tbl>
                <w:p w:rsidR="001729E2" w:rsidRDefault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379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85"/>
                    <w:gridCol w:w="3510"/>
                  </w:tblGrid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451CA9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1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Calidad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1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Creación de empresas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1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Ecología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1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Formación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1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Gestión empresarial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287227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1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Innovación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1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Premios</w:t>
                        </w:r>
                      </w:p>
                    </w:tc>
                  </w:tr>
                  <w:tr w:rsidR="001729E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3135A6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__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29E2" w:rsidRDefault="001729E2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xdexpressionboxxddatabindinguictrl121ms-xedit-plaintext"/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Responsabilidad Social Corporativa</w:t>
                        </w:r>
                      </w:p>
                    </w:tc>
                  </w:tr>
                </w:tbl>
                <w:p w:rsidR="001729E2" w:rsidRDefault="001729E2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729E2" w:rsidRDefault="001729E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729E2" w:rsidRDefault="001729E2"/>
    <w:p w:rsidR="001729E2" w:rsidRDefault="001729E2"/>
    <w:p w:rsidR="005C18C7" w:rsidRDefault="005C18C7">
      <w:pPr>
        <w:rPr>
          <w:noProof/>
        </w:rPr>
      </w:pPr>
    </w:p>
    <w:p w:rsidR="00C31E4A" w:rsidRDefault="00C31E4A"/>
    <w:p w:rsidR="005C18C7" w:rsidRDefault="00702131">
      <w:r>
        <w:rPr>
          <w:noProof/>
        </w:rPr>
        <w:drawing>
          <wp:inline distT="0" distB="0" distL="0" distR="0">
            <wp:extent cx="5400040" cy="7703447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8C7" w:rsidSect="008A37FD">
      <w:headerReference w:type="default" r:id="rId12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82" w:rsidRDefault="005D1D82">
      <w:r>
        <w:separator/>
      </w:r>
    </w:p>
  </w:endnote>
  <w:endnote w:type="continuationSeparator" w:id="0">
    <w:p w:rsidR="005D1D82" w:rsidRDefault="005D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82" w:rsidRDefault="005D1D82">
      <w:r>
        <w:separator/>
      </w:r>
    </w:p>
  </w:footnote>
  <w:footnote w:type="continuationSeparator" w:id="0">
    <w:p w:rsidR="005D1D82" w:rsidRDefault="005D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D3" w:rsidRPr="000C61DC" w:rsidRDefault="00CB6E12" w:rsidP="003135A6">
    <w:pPr>
      <w:pStyle w:val="Encabezado"/>
    </w:pPr>
    <w:r>
      <w:rPr>
        <w:noProof/>
      </w:rPr>
      <w:drawing>
        <wp:inline distT="0" distB="0" distL="0" distR="0">
          <wp:extent cx="5537200" cy="635000"/>
          <wp:effectExtent l="19050" t="0" r="6350" b="0"/>
          <wp:docPr id="5" name="Imagen 5" descr="cid:image001.jpg@01CD9D51.9433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CD9D51.943315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1729E2"/>
    <w:rsid w:val="000C61DC"/>
    <w:rsid w:val="001417D7"/>
    <w:rsid w:val="001729E2"/>
    <w:rsid w:val="002521CC"/>
    <w:rsid w:val="00285677"/>
    <w:rsid w:val="00287227"/>
    <w:rsid w:val="0029118D"/>
    <w:rsid w:val="003135A6"/>
    <w:rsid w:val="00386DAC"/>
    <w:rsid w:val="003D5C50"/>
    <w:rsid w:val="00422F4D"/>
    <w:rsid w:val="00441591"/>
    <w:rsid w:val="00451CA9"/>
    <w:rsid w:val="004C474E"/>
    <w:rsid w:val="004E0F4C"/>
    <w:rsid w:val="005627D5"/>
    <w:rsid w:val="005C18C7"/>
    <w:rsid w:val="005D1D82"/>
    <w:rsid w:val="005F2315"/>
    <w:rsid w:val="00685438"/>
    <w:rsid w:val="00691DCD"/>
    <w:rsid w:val="00702131"/>
    <w:rsid w:val="007430D4"/>
    <w:rsid w:val="00780AD1"/>
    <w:rsid w:val="00854916"/>
    <w:rsid w:val="00861B68"/>
    <w:rsid w:val="008A37FD"/>
    <w:rsid w:val="008B5A00"/>
    <w:rsid w:val="008C5CC7"/>
    <w:rsid w:val="008D068F"/>
    <w:rsid w:val="009006D3"/>
    <w:rsid w:val="00A40A96"/>
    <w:rsid w:val="00B22FC6"/>
    <w:rsid w:val="00C31E4A"/>
    <w:rsid w:val="00CA003B"/>
    <w:rsid w:val="00CB6E12"/>
    <w:rsid w:val="00CF710F"/>
    <w:rsid w:val="00E251B6"/>
    <w:rsid w:val="00E5248F"/>
    <w:rsid w:val="00E6218D"/>
    <w:rsid w:val="00EE5AFB"/>
    <w:rsid w:val="00F35921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92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1729E2"/>
    <w:rPr>
      <w:b/>
      <w:bCs/>
    </w:rPr>
  </w:style>
  <w:style w:type="character" w:customStyle="1" w:styleId="xdexpressionboxxddatabindinguictrl95ms-xedit-unbound">
    <w:name w:val="xdexpressionbox xddatabindingui ctrl95 ms-xedit-unbound"/>
    <w:basedOn w:val="Fuentedeprrafopredeter"/>
    <w:rsid w:val="001729E2"/>
  </w:style>
  <w:style w:type="character" w:customStyle="1" w:styleId="xdexpressionboxxddatabindinguictrl120ms-xedit-plaintext">
    <w:name w:val="xdexpressionbox xddatabindingui ctrl120 ms-xedit-plaintext"/>
    <w:basedOn w:val="Fuentedeprrafopredeter"/>
    <w:rsid w:val="001729E2"/>
  </w:style>
  <w:style w:type="character" w:customStyle="1" w:styleId="xdexpressionboxxddatabindinguictrl121ms-xedit-plaintext">
    <w:name w:val="xdexpressionbox xddatabindingui ctrl121 ms-xedit-plaintext"/>
    <w:basedOn w:val="Fuentedeprrafopredeter"/>
    <w:rsid w:val="001729E2"/>
  </w:style>
  <w:style w:type="paragraph" w:styleId="Encabezado">
    <w:name w:val="header"/>
    <w:basedOn w:val="Normal"/>
    <w:rsid w:val="009006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06D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52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21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C2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55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3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77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7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rquez@andaluciaemprende.es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Fundacion Red Andaluza de Economia Social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aazevedo</dc:creator>
  <cp:keywords/>
  <dc:description/>
  <cp:lastModifiedBy>mdverdejo</cp:lastModifiedBy>
  <cp:revision>2</cp:revision>
  <dcterms:created xsi:type="dcterms:W3CDTF">2013-04-03T07:53:00Z</dcterms:created>
  <dcterms:modified xsi:type="dcterms:W3CDTF">2013-04-03T07:53:00Z</dcterms:modified>
</cp:coreProperties>
</file>