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C032F2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-1105535</wp:posOffset>
            </wp:positionH>
            <wp:positionV relativeFrom="paragraph">
              <wp:posOffset>-533400</wp:posOffset>
            </wp:positionV>
            <wp:extent cx="7672705" cy="11153140"/>
            <wp:effectExtent l="19050" t="0" r="4445" b="0"/>
            <wp:wrapNone/>
            <wp:docPr id="15" name="Imagen 15" descr="FONDO TARJE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NDO TARJETO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1153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55D0E" w:rsidRDefault="00555D0E" w:rsidP="002D54D4">
      <w:pPr>
        <w:pStyle w:val="normal0"/>
        <w:contextualSpacing w:val="0"/>
        <w:jc w:val="center"/>
        <w:rPr>
          <w:rFonts w:ascii="Calibri" w:eastAsia="Calibri" w:hAnsi="Calibri" w:cs="Calibri"/>
          <w:b/>
          <w:sz w:val="48"/>
        </w:rPr>
      </w:pPr>
    </w:p>
    <w:p w:rsidR="002D54D4" w:rsidRDefault="002D54D4" w:rsidP="002D54D4">
      <w:pPr>
        <w:pStyle w:val="normal0"/>
        <w:contextualSpacing w:val="0"/>
        <w:jc w:val="center"/>
      </w:pPr>
      <w:r>
        <w:rPr>
          <w:rFonts w:ascii="Calibri" w:eastAsia="Calibri" w:hAnsi="Calibri" w:cs="Calibri"/>
          <w:b/>
          <w:sz w:val="48"/>
        </w:rPr>
        <w:t>JORNADAS: Google Apps Business Edition y aplicaciones colaborativas</w:t>
      </w:r>
    </w:p>
    <w:p w:rsidR="002D54D4" w:rsidRDefault="002D54D4" w:rsidP="002D54D4">
      <w:pPr>
        <w:pStyle w:val="normal0"/>
        <w:contextualSpacing w:val="0"/>
        <w:jc w:val="center"/>
      </w:pPr>
      <w:r>
        <w:rPr>
          <w:rFonts w:ascii="Calibri" w:eastAsia="Calibri" w:hAnsi="Calibri" w:cs="Calibri"/>
          <w:b/>
          <w:sz w:val="48"/>
        </w:rPr>
        <w:t>en la nube</w:t>
      </w:r>
    </w:p>
    <w:p w:rsidR="008D532F" w:rsidRPr="00DD6F37" w:rsidRDefault="008D532F" w:rsidP="00E5741C">
      <w:pPr>
        <w:spacing w:before="120" w:after="120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C567B8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0779AD">
        <w:rPr>
          <w:rFonts w:ascii="Arial" w:hAnsi="Arial" w:cs="Arial"/>
          <w:bCs/>
          <w:color w:val="262626"/>
          <w:sz w:val="26"/>
          <w:szCs w:val="26"/>
        </w:rPr>
        <w:t>08</w:t>
      </w:r>
      <w:r w:rsidR="00D9566E">
        <w:rPr>
          <w:rFonts w:ascii="Arial" w:hAnsi="Arial" w:cs="Arial"/>
          <w:bCs/>
          <w:color w:val="262626"/>
          <w:sz w:val="26"/>
          <w:szCs w:val="26"/>
        </w:rPr>
        <w:t xml:space="preserve"> de Octubre</w:t>
      </w:r>
      <w:r w:rsidR="002D54D4" w:rsidRPr="002D54D4">
        <w:rPr>
          <w:rFonts w:ascii="Arial" w:hAnsi="Arial" w:cs="Arial"/>
          <w:bCs/>
          <w:color w:val="262626"/>
          <w:sz w:val="26"/>
          <w:szCs w:val="26"/>
        </w:rPr>
        <w:t xml:space="preserve"> de </w:t>
      </w:r>
      <w:r w:rsidR="00273DEF" w:rsidRPr="002D54D4">
        <w:rPr>
          <w:rFonts w:ascii="Arial" w:hAnsi="Arial" w:cs="Arial"/>
          <w:bCs/>
          <w:color w:val="262626"/>
          <w:sz w:val="26"/>
          <w:szCs w:val="26"/>
        </w:rPr>
        <w:t>2013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DD6F37" w:rsidRDefault="00273DEF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72E6C">
        <w:rPr>
          <w:rFonts w:ascii="Arial" w:hAnsi="Arial" w:cs="Arial"/>
          <w:bCs/>
          <w:color w:val="262626"/>
          <w:sz w:val="26"/>
          <w:szCs w:val="26"/>
        </w:rPr>
        <w:t>:</w:t>
      </w:r>
      <w:r w:rsidR="00C72E6C">
        <w:rPr>
          <w:rFonts w:ascii="Arial" w:hAnsi="Arial" w:cs="Arial"/>
          <w:bCs/>
          <w:color w:val="262626"/>
          <w:sz w:val="26"/>
          <w:szCs w:val="26"/>
        </w:rPr>
        <w:tab/>
      </w:r>
      <w:r w:rsidR="002D54D4">
        <w:rPr>
          <w:rFonts w:ascii="Arial" w:hAnsi="Arial" w:cs="Arial"/>
          <w:bCs/>
          <w:color w:val="262626"/>
          <w:sz w:val="26"/>
          <w:szCs w:val="26"/>
        </w:rPr>
        <w:t>17:00 h – 19:30 h</w:t>
      </w:r>
    </w:p>
    <w:p w:rsidR="00C560CD" w:rsidRPr="00DD6F37" w:rsidRDefault="00C560CD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2D54D4" w:rsidRDefault="00BF4FFD" w:rsidP="0046498F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3B1435" w:rsidRPr="003B1435">
        <w:rPr>
          <w:rFonts w:ascii="Arial" w:hAnsi="Arial" w:cs="Arial"/>
          <w:b/>
          <w:bCs/>
          <w:color w:val="262626"/>
          <w:sz w:val="26"/>
          <w:szCs w:val="26"/>
        </w:rPr>
        <w:t>SAE de Huércal-Overa</w:t>
      </w:r>
      <w:r w:rsidR="002D54D4" w:rsidRPr="002D54D4">
        <w:rPr>
          <w:rFonts w:ascii="Arial" w:hAnsi="Arial" w:cs="Arial"/>
          <w:b/>
          <w:bCs/>
          <w:color w:val="262626"/>
          <w:sz w:val="26"/>
          <w:szCs w:val="26"/>
        </w:rPr>
        <w:t xml:space="preserve"> </w:t>
      </w:r>
    </w:p>
    <w:p w:rsidR="00C032F2" w:rsidRDefault="00C032F2" w:rsidP="0090536F">
      <w:pPr>
        <w:tabs>
          <w:tab w:val="left" w:pos="993"/>
        </w:tabs>
        <w:spacing w:line="312" w:lineRule="auto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C/Doctor Barbacid,nº2</w:t>
      </w:r>
    </w:p>
    <w:p w:rsidR="00C94709" w:rsidRPr="00DD6F37" w:rsidRDefault="003B1435" w:rsidP="0090536F">
      <w:pPr>
        <w:tabs>
          <w:tab w:val="left" w:pos="993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9566E">
        <w:rPr>
          <w:rFonts w:ascii="Arial" w:hAnsi="Arial" w:cs="Arial"/>
          <w:bCs/>
          <w:color w:val="262626"/>
          <w:sz w:val="26"/>
          <w:szCs w:val="26"/>
        </w:rPr>
        <w:t>04600 Huércal-Overa- ALM</w:t>
      </w:r>
      <w:r>
        <w:rPr>
          <w:rFonts w:ascii="Arial" w:hAnsi="Arial" w:cs="Arial"/>
          <w:bCs/>
          <w:color w:val="262626"/>
          <w:sz w:val="26"/>
          <w:szCs w:val="26"/>
        </w:rPr>
        <w:t>ERÍA</w:t>
      </w:r>
      <w:r w:rsidR="002D70DE" w:rsidRPr="00DD6F37">
        <w:rPr>
          <w:rFonts w:ascii="Arial" w:hAnsi="Arial" w:cs="Arial"/>
          <w:bCs/>
          <w:color w:val="262626"/>
          <w:sz w:val="26"/>
          <w:szCs w:val="26"/>
        </w:rPr>
        <w:tab/>
      </w:r>
    </w:p>
    <w:p w:rsidR="00C567B8" w:rsidRPr="002D54D4" w:rsidRDefault="00CE157D" w:rsidP="00C567B8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2D54D4">
        <w:rPr>
          <w:rFonts w:ascii="Arial" w:hAnsi="Arial" w:cs="Arial"/>
          <w:b/>
          <w:bCs/>
          <w:color w:val="262626"/>
          <w:sz w:val="26"/>
          <w:szCs w:val="26"/>
        </w:rPr>
        <w:t>Programa</w:t>
      </w:r>
      <w:r w:rsidR="00C567B8" w:rsidRPr="002D54D4">
        <w:rPr>
          <w:rFonts w:ascii="Arial" w:hAnsi="Arial" w:cs="Arial"/>
          <w:b/>
          <w:bCs/>
          <w:color w:val="262626"/>
          <w:sz w:val="26"/>
          <w:szCs w:val="26"/>
        </w:rPr>
        <w:t>:</w:t>
      </w:r>
    </w:p>
    <w:p w:rsidR="002D54D4" w:rsidRPr="002D54D4" w:rsidRDefault="002D54D4" w:rsidP="002D54D4">
      <w:pPr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color w:val="262626"/>
          <w:sz w:val="26"/>
          <w:szCs w:val="24"/>
        </w:rPr>
      </w:pPr>
    </w:p>
    <w:p w:rsidR="002D54D4" w:rsidRDefault="002D54D4" w:rsidP="002D54D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262626"/>
          <w:sz w:val="26"/>
          <w:szCs w:val="24"/>
        </w:rPr>
      </w:pPr>
      <w:r w:rsidRPr="002D54D4">
        <w:rPr>
          <w:rFonts w:ascii="Arial" w:hAnsi="Arial" w:cs="Arial"/>
          <w:color w:val="262626"/>
          <w:sz w:val="26"/>
          <w:szCs w:val="24"/>
        </w:rPr>
        <w:t>Trabajar en el Futuro con Google apps</w:t>
      </w:r>
    </w:p>
    <w:p w:rsidR="002D54D4" w:rsidRDefault="002D54D4" w:rsidP="002D54D4">
      <w:pPr>
        <w:numPr>
          <w:ilvl w:val="0"/>
          <w:numId w:val="29"/>
        </w:numPr>
        <w:tabs>
          <w:tab w:val="left" w:pos="284"/>
        </w:tabs>
        <w:spacing w:line="360" w:lineRule="auto"/>
        <w:jc w:val="both"/>
      </w:pPr>
      <w:r w:rsidRPr="002D54D4">
        <w:rPr>
          <w:rFonts w:ascii="Arial" w:hAnsi="Arial" w:cs="Arial"/>
          <w:color w:val="262626"/>
          <w:sz w:val="26"/>
          <w:szCs w:val="24"/>
        </w:rPr>
        <w:t xml:space="preserve">Demostración de Google Apps y su Marketplace. </w:t>
      </w:r>
    </w:p>
    <w:p w:rsidR="00550BDA" w:rsidRPr="00DD6F37" w:rsidRDefault="00550BDA" w:rsidP="00C567B8">
      <w:pPr>
        <w:tabs>
          <w:tab w:val="left" w:pos="0"/>
        </w:tabs>
        <w:spacing w:before="120" w:after="120" w:line="360" w:lineRule="auto"/>
        <w:rPr>
          <w:rFonts w:ascii="Arial" w:hAnsi="Arial" w:cs="Arial"/>
          <w:b/>
          <w:bCs/>
          <w:color w:val="262626"/>
          <w:sz w:val="24"/>
          <w:szCs w:val="24"/>
        </w:rPr>
      </w:pPr>
    </w:p>
    <w:p w:rsidR="00521532" w:rsidRPr="00D9566E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>Información e inscripciones</w:t>
      </w:r>
      <w:r w:rsidR="00BF4FFD"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: </w:t>
      </w:r>
      <w:r w:rsidR="00D9566E" w:rsidRPr="00D9566E">
        <w:rPr>
          <w:rFonts w:ascii="Arial" w:hAnsi="Arial" w:cs="Arial"/>
          <w:bCs/>
          <w:color w:val="262626"/>
          <w:sz w:val="26"/>
          <w:szCs w:val="24"/>
        </w:rPr>
        <w:t>Ana Rubio</w:t>
      </w:r>
    </w:p>
    <w:p w:rsidR="00367FB4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 xml:space="preserve">Tel.: </w:t>
      </w:r>
      <w:r w:rsidR="00BF4FFD" w:rsidRPr="00DD6F37">
        <w:rPr>
          <w:rFonts w:ascii="Arial" w:hAnsi="Arial" w:cs="Arial"/>
          <w:color w:val="262626"/>
          <w:sz w:val="26"/>
          <w:szCs w:val="24"/>
        </w:rPr>
        <w:t xml:space="preserve"> </w:t>
      </w:r>
      <w:r w:rsidR="00D9566E">
        <w:rPr>
          <w:rFonts w:ascii="Arial" w:hAnsi="Arial" w:cs="Arial"/>
          <w:color w:val="262626"/>
          <w:sz w:val="26"/>
          <w:szCs w:val="24"/>
        </w:rPr>
        <w:t>671536704</w:t>
      </w:r>
    </w:p>
    <w:p w:rsidR="00FF46C4" w:rsidRPr="00367FB4" w:rsidRDefault="00367FB4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333333"/>
          <w:sz w:val="26"/>
          <w:szCs w:val="24"/>
        </w:rPr>
      </w:pPr>
      <w:r w:rsidRPr="00DD6F37">
        <w:rPr>
          <w:rFonts w:ascii="Arial" w:hAnsi="Arial" w:cs="Arial"/>
          <w:bCs/>
          <w:color w:val="262626"/>
          <w:sz w:val="26"/>
          <w:szCs w:val="24"/>
        </w:rPr>
        <w:t>Correo:</w:t>
      </w:r>
      <w:r w:rsidRPr="00367FB4">
        <w:rPr>
          <w:rFonts w:ascii="Arial" w:hAnsi="Arial" w:cs="Arial"/>
          <w:bCs/>
          <w:color w:val="333333"/>
          <w:sz w:val="26"/>
          <w:szCs w:val="24"/>
        </w:rPr>
        <w:t xml:space="preserve"> </w:t>
      </w:r>
      <w:hyperlink r:id="rId8" w:history="1">
        <w:r w:rsidR="00D9566E" w:rsidRPr="00663980">
          <w:rPr>
            <w:rStyle w:val="Hipervnculo"/>
            <w:rFonts w:ascii="Arial" w:hAnsi="Arial" w:cs="Arial"/>
            <w:bCs/>
            <w:sz w:val="26"/>
            <w:szCs w:val="24"/>
          </w:rPr>
          <w:t>arubio@andaluciaemprende.es</w:t>
        </w:r>
      </w:hyperlink>
      <w:r w:rsidR="002D54D4" w:rsidRPr="00367FB4">
        <w:rPr>
          <w:rFonts w:ascii="Arial" w:hAnsi="Arial" w:cs="Arial"/>
          <w:bCs/>
          <w:color w:val="333333"/>
          <w:sz w:val="26"/>
          <w:szCs w:val="24"/>
        </w:rPr>
        <w:t xml:space="preserve"> </w:t>
      </w:r>
    </w:p>
    <w:p w:rsidR="00FF46C4" w:rsidRPr="00E5741C" w:rsidRDefault="00FF46C4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C567B8" w:rsidRDefault="00C567B8" w:rsidP="00C94709">
      <w:pPr>
        <w:jc w:val="center"/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704434" w:rsidRDefault="00704434" w:rsidP="00704434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704434" w:rsidRPr="008D532F" w:rsidRDefault="00704434" w:rsidP="00704434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704434" w:rsidRPr="008D532F" w:rsidRDefault="00C032F2" w:rsidP="00704434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6" name="Imagen 1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7" name="Imagen 1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18" name="Imagen 1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92100" cy="292100"/>
            <wp:effectExtent l="19050" t="0" r="0" b="0"/>
            <wp:docPr id="3" name="Imagen 3" descr="cid:image001.gif@01CDF7E3.42226680">
              <a:hlinkClick xmlns:a="http://schemas.openxmlformats.org/drawingml/2006/main" r:id="rId12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8F" w:rsidRDefault="0046498F" w:rsidP="00C94709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F31594" w:rsidRPr="00756348" w:rsidRDefault="00C032F2" w:rsidP="00C9470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5177155</wp:posOffset>
            </wp:positionH>
            <wp:positionV relativeFrom="margin">
              <wp:posOffset>9238615</wp:posOffset>
            </wp:positionV>
            <wp:extent cx="613410" cy="613410"/>
            <wp:effectExtent l="19050" t="0" r="0" b="0"/>
            <wp:wrapSquare wrapText="bothSides"/>
            <wp:docPr id="24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1284605</wp:posOffset>
            </wp:positionV>
            <wp:extent cx="3768725" cy="567055"/>
            <wp:effectExtent l="19050" t="0" r="3175" b="0"/>
            <wp:wrapNone/>
            <wp:docPr id="12" name="Imagen 12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670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9238615</wp:posOffset>
            </wp:positionV>
            <wp:extent cx="914400" cy="546100"/>
            <wp:effectExtent l="19050" t="0" r="0" b="0"/>
            <wp:wrapSquare wrapText="bothSides"/>
            <wp:docPr id="23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1594" w:rsidRPr="00756348" w:rsidSect="00C94709">
      <w:footerReference w:type="default" r:id="rId17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18" w:rsidRDefault="00CD7918">
      <w:r>
        <w:separator/>
      </w:r>
    </w:p>
  </w:endnote>
  <w:endnote w:type="continuationSeparator" w:id="1">
    <w:p w:rsidR="00CD7918" w:rsidRDefault="00CD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D4" w:rsidRPr="00BF4FFD" w:rsidRDefault="00AD3C2B">
    <w:pPr>
      <w:pStyle w:val="Piedepgina"/>
      <w:rPr>
        <w:color w:val="808080"/>
      </w:rPr>
    </w:pPr>
    <w:r w:rsidRPr="00AD3C2B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2D54D4" w:rsidRPr="00BF4FFD" w:rsidRDefault="002D54D4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18" w:rsidRDefault="00CD7918">
      <w:r>
        <w:separator/>
      </w:r>
    </w:p>
  </w:footnote>
  <w:footnote w:type="continuationSeparator" w:id="1">
    <w:p w:rsidR="00CD7918" w:rsidRDefault="00CD7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95F3B"/>
    <w:multiLevelType w:val="hybridMultilevel"/>
    <w:tmpl w:val="6C52E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2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4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21"/>
  </w:num>
  <w:num w:numId="12">
    <w:abstractNumId w:val="25"/>
  </w:num>
  <w:num w:numId="13">
    <w:abstractNumId w:val="28"/>
  </w:num>
  <w:num w:numId="14">
    <w:abstractNumId w:val="17"/>
  </w:num>
  <w:num w:numId="15">
    <w:abstractNumId w:val="3"/>
  </w:num>
  <w:num w:numId="16">
    <w:abstractNumId w:val="0"/>
  </w:num>
  <w:num w:numId="17">
    <w:abstractNumId w:val="24"/>
  </w:num>
  <w:num w:numId="18">
    <w:abstractNumId w:val="1"/>
  </w:num>
  <w:num w:numId="19">
    <w:abstractNumId w:val="9"/>
  </w:num>
  <w:num w:numId="20">
    <w:abstractNumId w:val="6"/>
  </w:num>
  <w:num w:numId="21">
    <w:abstractNumId w:val="2"/>
  </w:num>
  <w:num w:numId="22">
    <w:abstractNumId w:val="23"/>
  </w:num>
  <w:num w:numId="23">
    <w:abstractNumId w:val="11"/>
  </w:num>
  <w:num w:numId="24">
    <w:abstractNumId w:val="8"/>
  </w:num>
  <w:num w:numId="25">
    <w:abstractNumId w:val="18"/>
  </w:num>
  <w:num w:numId="26">
    <w:abstractNumId w:val="26"/>
  </w:num>
  <w:num w:numId="27">
    <w:abstractNumId w:val="22"/>
  </w:num>
  <w:num w:numId="28">
    <w:abstractNumId w:val="19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1030"/>
    <w:rsid w:val="00043BCC"/>
    <w:rsid w:val="000547BF"/>
    <w:rsid w:val="000779AD"/>
    <w:rsid w:val="00082704"/>
    <w:rsid w:val="0009289C"/>
    <w:rsid w:val="000C470D"/>
    <w:rsid w:val="000E6334"/>
    <w:rsid w:val="00131429"/>
    <w:rsid w:val="001402A7"/>
    <w:rsid w:val="001562AF"/>
    <w:rsid w:val="00190D5F"/>
    <w:rsid w:val="001924D8"/>
    <w:rsid w:val="001F5315"/>
    <w:rsid w:val="00202C34"/>
    <w:rsid w:val="00204CCE"/>
    <w:rsid w:val="00216CAC"/>
    <w:rsid w:val="00234B5E"/>
    <w:rsid w:val="0023533E"/>
    <w:rsid w:val="00254982"/>
    <w:rsid w:val="00261BFF"/>
    <w:rsid w:val="00273DEF"/>
    <w:rsid w:val="002B65D3"/>
    <w:rsid w:val="002C0E03"/>
    <w:rsid w:val="002C16B6"/>
    <w:rsid w:val="002D54D4"/>
    <w:rsid w:val="002D70DE"/>
    <w:rsid w:val="003502FC"/>
    <w:rsid w:val="00367FB4"/>
    <w:rsid w:val="003B1435"/>
    <w:rsid w:val="003B7C01"/>
    <w:rsid w:val="003F0CC6"/>
    <w:rsid w:val="003F5D83"/>
    <w:rsid w:val="004541E0"/>
    <w:rsid w:val="0046498F"/>
    <w:rsid w:val="00495BB0"/>
    <w:rsid w:val="004E4632"/>
    <w:rsid w:val="00521532"/>
    <w:rsid w:val="005330E6"/>
    <w:rsid w:val="00544D00"/>
    <w:rsid w:val="00545BEC"/>
    <w:rsid w:val="00550BDA"/>
    <w:rsid w:val="00555D0E"/>
    <w:rsid w:val="00561BE6"/>
    <w:rsid w:val="00576DF6"/>
    <w:rsid w:val="005816AE"/>
    <w:rsid w:val="00593C74"/>
    <w:rsid w:val="005E3D8D"/>
    <w:rsid w:val="005F562D"/>
    <w:rsid w:val="00611BF9"/>
    <w:rsid w:val="00646520"/>
    <w:rsid w:val="0065535A"/>
    <w:rsid w:val="00685B32"/>
    <w:rsid w:val="00695F1B"/>
    <w:rsid w:val="006A02FD"/>
    <w:rsid w:val="006A0F5E"/>
    <w:rsid w:val="006A3DB6"/>
    <w:rsid w:val="006B1F18"/>
    <w:rsid w:val="006C4709"/>
    <w:rsid w:val="006E6E9F"/>
    <w:rsid w:val="00704434"/>
    <w:rsid w:val="00721682"/>
    <w:rsid w:val="00724016"/>
    <w:rsid w:val="00756348"/>
    <w:rsid w:val="00771ADA"/>
    <w:rsid w:val="0078222D"/>
    <w:rsid w:val="00783AE3"/>
    <w:rsid w:val="007A17D9"/>
    <w:rsid w:val="007C397F"/>
    <w:rsid w:val="007D7B84"/>
    <w:rsid w:val="007E3935"/>
    <w:rsid w:val="00807C2C"/>
    <w:rsid w:val="00872BB6"/>
    <w:rsid w:val="0088134C"/>
    <w:rsid w:val="008A62DE"/>
    <w:rsid w:val="008D4E09"/>
    <w:rsid w:val="008D532F"/>
    <w:rsid w:val="008E0DA7"/>
    <w:rsid w:val="008F6053"/>
    <w:rsid w:val="0090536F"/>
    <w:rsid w:val="00924DA6"/>
    <w:rsid w:val="009311BF"/>
    <w:rsid w:val="00945A79"/>
    <w:rsid w:val="009573B8"/>
    <w:rsid w:val="00962E90"/>
    <w:rsid w:val="00963093"/>
    <w:rsid w:val="00964BA6"/>
    <w:rsid w:val="009850C9"/>
    <w:rsid w:val="009C295A"/>
    <w:rsid w:val="009D074D"/>
    <w:rsid w:val="009F28F8"/>
    <w:rsid w:val="00A35F78"/>
    <w:rsid w:val="00A4289A"/>
    <w:rsid w:val="00A86BB6"/>
    <w:rsid w:val="00AC1030"/>
    <w:rsid w:val="00AC64CA"/>
    <w:rsid w:val="00AD335C"/>
    <w:rsid w:val="00AD3C2B"/>
    <w:rsid w:val="00AF21ED"/>
    <w:rsid w:val="00B054CE"/>
    <w:rsid w:val="00B43F0B"/>
    <w:rsid w:val="00B52CE9"/>
    <w:rsid w:val="00B659F5"/>
    <w:rsid w:val="00BE60A4"/>
    <w:rsid w:val="00BF4FFD"/>
    <w:rsid w:val="00C0237F"/>
    <w:rsid w:val="00C032F2"/>
    <w:rsid w:val="00C16A70"/>
    <w:rsid w:val="00C560CD"/>
    <w:rsid w:val="00C562E4"/>
    <w:rsid w:val="00C567B8"/>
    <w:rsid w:val="00C60F60"/>
    <w:rsid w:val="00C65B48"/>
    <w:rsid w:val="00C72E66"/>
    <w:rsid w:val="00C72E6C"/>
    <w:rsid w:val="00C94709"/>
    <w:rsid w:val="00CD2606"/>
    <w:rsid w:val="00CD7918"/>
    <w:rsid w:val="00CE157D"/>
    <w:rsid w:val="00CE79AE"/>
    <w:rsid w:val="00CE7BF9"/>
    <w:rsid w:val="00D02C26"/>
    <w:rsid w:val="00D266B0"/>
    <w:rsid w:val="00D35B26"/>
    <w:rsid w:val="00D52E7E"/>
    <w:rsid w:val="00D77268"/>
    <w:rsid w:val="00D84433"/>
    <w:rsid w:val="00D9566E"/>
    <w:rsid w:val="00DB048A"/>
    <w:rsid w:val="00DD6F37"/>
    <w:rsid w:val="00E33268"/>
    <w:rsid w:val="00E5741C"/>
    <w:rsid w:val="00E66BBD"/>
    <w:rsid w:val="00E773D4"/>
    <w:rsid w:val="00E97837"/>
    <w:rsid w:val="00EC5DA6"/>
    <w:rsid w:val="00ED004A"/>
    <w:rsid w:val="00EE0A04"/>
    <w:rsid w:val="00EE465E"/>
    <w:rsid w:val="00EF01BC"/>
    <w:rsid w:val="00EF02B6"/>
    <w:rsid w:val="00EF5C44"/>
    <w:rsid w:val="00F02DFB"/>
    <w:rsid w:val="00F31594"/>
    <w:rsid w:val="00F432FC"/>
    <w:rsid w:val="00F43D7C"/>
    <w:rsid w:val="00F4491C"/>
    <w:rsid w:val="00F6685D"/>
    <w:rsid w:val="00F6724A"/>
    <w:rsid w:val="00F80BB1"/>
    <w:rsid w:val="00F94A9F"/>
    <w:rsid w:val="00F95B63"/>
    <w:rsid w:val="00F96020"/>
    <w:rsid w:val="00FC0810"/>
    <w:rsid w:val="00FC73F0"/>
    <w:rsid w:val="00FE0228"/>
    <w:rsid w:val="00FE573E"/>
    <w:rsid w:val="00FE7E5A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E5A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  <w:style w:type="paragraph" w:customStyle="1" w:styleId="normal0">
    <w:name w:val="normal"/>
    <w:rsid w:val="002D54D4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Fuentedeprrafopredeter"/>
    <w:rsid w:val="00C0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bio@andaluciaemprende.es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andaluciaempren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490</CharactersWithSpaces>
  <SharedDoc>false</SharedDoc>
  <HLinks>
    <vt:vector size="30" baseType="variant"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mailto:xxxxxxxxxx@andaluciaemprende.es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1040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1041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1042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Arubio</cp:lastModifiedBy>
  <cp:revision>2</cp:revision>
  <cp:lastPrinted>2013-09-10T10:45:00Z</cp:lastPrinted>
  <dcterms:created xsi:type="dcterms:W3CDTF">2013-09-24T13:44:00Z</dcterms:created>
  <dcterms:modified xsi:type="dcterms:W3CDTF">2013-09-24T13:44:00Z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