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0A" w:rsidRDefault="00D602D7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-4537710</wp:posOffset>
            </wp:positionH>
            <wp:positionV relativeFrom="paragraph">
              <wp:posOffset>-1301750</wp:posOffset>
            </wp:positionV>
            <wp:extent cx="10906125" cy="12914630"/>
            <wp:effectExtent l="19050" t="0" r="9525" b="0"/>
            <wp:wrapNone/>
            <wp:docPr id="3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6125" cy="1291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42B8"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60.4pt;margin-top:636.15pt;width:65pt;height:31.75pt;z-index:251656192;mso-height-percent:200;mso-position-horizontal-relative:text;mso-position-vertical-relative:text;mso-height-percent:200;mso-width-relative:margin;mso-height-relative:margin" filled="f" stroked="f">
            <v:textbox style="mso-next-textbox:#_x0000_s1035;mso-fit-shape-to-text:t">
              <w:txbxContent>
                <w:p w:rsidR="00522E27" w:rsidRDefault="00D602D7">
                  <w:r>
                    <w:rPr>
                      <w:noProof/>
                    </w:rPr>
                    <w:drawing>
                      <wp:inline distT="0" distB="0" distL="0" distR="0">
                        <wp:extent cx="323850" cy="314325"/>
                        <wp:effectExtent l="19050" t="0" r="0" b="0"/>
                        <wp:docPr id="1" name="Imagen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967AB" w:rsidRDefault="003967AB"/>
    <w:p w:rsidR="00DC4336" w:rsidRDefault="004A42B8">
      <w:r>
        <w:rPr>
          <w:noProof/>
        </w:rPr>
        <w:pict>
          <v:shape id="_x0000_s1027" type="#_x0000_t202" style="position:absolute;margin-left:4.6pt;margin-top:12.3pt;width:427.85pt;height:270pt;z-index:251654144" filled="f" stroked="f">
            <v:textbox style="mso-next-textbox:#_x0000_s1027">
              <w:txbxContent>
                <w:p w:rsidR="0009092A" w:rsidRDefault="0009092A" w:rsidP="004E7120">
                  <w:pPr>
                    <w:jc w:val="center"/>
                    <w:rPr>
                      <w:rFonts w:ascii="Arial Narrow" w:eastAsia="Batang" w:hAnsi="Arial Narrow" w:cs="Arial"/>
                      <w:b/>
                      <w:color w:val="003300"/>
                      <w:sz w:val="72"/>
                      <w:szCs w:val="72"/>
                    </w:rPr>
                  </w:pPr>
                </w:p>
                <w:p w:rsidR="00BA59BA" w:rsidRPr="00A02643" w:rsidRDefault="00BA59BA" w:rsidP="00BA59BA">
                  <w:pPr>
                    <w:jc w:val="center"/>
                    <w:rPr>
                      <w:rFonts w:ascii="Estrangelo Edessa" w:hAnsi="Estrangelo Edessa" w:cs="Estrangelo Edessa"/>
                      <w:iCs/>
                      <w:sz w:val="20"/>
                      <w:szCs w:val="20"/>
                    </w:rPr>
                  </w:pPr>
                  <w:r w:rsidRPr="00BA59BA">
                    <w:rPr>
                      <w:rFonts w:ascii="Arial Narrow" w:hAnsi="Arial Narrow" w:cs="Estrangelo Edessa"/>
                      <w:color w:val="000000"/>
                      <w:sz w:val="72"/>
                      <w:szCs w:val="72"/>
                    </w:rPr>
                    <w:t>Autoempleo:</w:t>
                  </w:r>
                  <w:r>
                    <w:rPr>
                      <w:rFonts w:ascii="Arial Narrow" w:hAnsi="Arial Narrow" w:cs="Estrangelo Edessa"/>
                      <w:color w:val="000000"/>
                      <w:sz w:val="72"/>
                      <w:szCs w:val="72"/>
                    </w:rPr>
                    <w:t xml:space="preserve"> </w:t>
                  </w:r>
                  <w:r w:rsidRPr="00BA59BA">
                    <w:rPr>
                      <w:rFonts w:ascii="Arial Narrow" w:hAnsi="Arial Narrow" w:cs="Estrangelo Edessa"/>
                      <w:color w:val="000000"/>
                      <w:sz w:val="72"/>
                      <w:szCs w:val="72"/>
                    </w:rPr>
                    <w:t>Técnicas de búsqueda de Empleo. Análisis de las principales Formas Jurídicas de Empresa</w:t>
                  </w:r>
                  <w:r>
                    <w:rPr>
                      <w:rFonts w:ascii="Estrangelo Edessa" w:hAnsi="Estrangelo Edessa" w:cs="Estrangelo Edessa"/>
                      <w:color w:val="000000"/>
                      <w:sz w:val="20"/>
                      <w:szCs w:val="20"/>
                    </w:rPr>
                    <w:t>.</w:t>
                  </w:r>
                </w:p>
                <w:p w:rsidR="00522E27" w:rsidRPr="00364A17" w:rsidRDefault="00522E27" w:rsidP="00BA59BA">
                  <w:pPr>
                    <w:jc w:val="center"/>
                    <w:rPr>
                      <w:sz w:val="72"/>
                      <w:szCs w:val="72"/>
                    </w:rPr>
                  </w:pPr>
                </w:p>
              </w:txbxContent>
            </v:textbox>
          </v:shape>
        </w:pict>
      </w:r>
    </w:p>
    <w:p w:rsidR="00DC4336" w:rsidRDefault="004A42B8">
      <w:r>
        <w:rPr>
          <w:noProof/>
        </w:rPr>
        <w:pict>
          <v:shape id="_x0000_s1041" type="#_x0000_t202" style="position:absolute;margin-left:-60.4pt;margin-top:558.6pt;width:69.15pt;height:36.15pt;z-index:251657216" filled="f" stroked="f">
            <v:textbox>
              <w:txbxContent>
                <w:p w:rsidR="00522E27" w:rsidRPr="0054645A" w:rsidRDefault="00522E27" w:rsidP="00B769C3">
                  <w:pPr>
                    <w:rPr>
                      <w:b/>
                      <w:sz w:val="16"/>
                      <w:szCs w:val="16"/>
                    </w:rPr>
                  </w:pPr>
                  <w:r w:rsidRPr="009C0061">
                    <w:rPr>
                      <w:b/>
                      <w:sz w:val="20"/>
                      <w:szCs w:val="20"/>
                    </w:rPr>
                    <w:t>Organiza</w:t>
                  </w:r>
                  <w:r w:rsidRPr="0054645A">
                    <w:rPr>
                      <w:b/>
                      <w:sz w:val="16"/>
                      <w:szCs w:val="16"/>
                    </w:rPr>
                    <w:t>:</w:t>
                  </w:r>
                  <w:r w:rsidR="00BA59BA">
                    <w:rPr>
                      <w:b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3" type="#_x0000_t202" style="position:absolute;margin-left:31.2pt;margin-top:284.25pt;width:366pt;height:147pt;z-index:251660288" filled="f" stroked="f">
            <v:textbox style="mso-next-textbox:#_x0000_s1053">
              <w:txbxContent>
                <w:p w:rsidR="00522E27" w:rsidRDefault="00364A17" w:rsidP="004E7120">
                  <w:pPr>
                    <w:jc w:val="center"/>
                    <w:rPr>
                      <w:b/>
                      <w:color w:val="003300"/>
                      <w:sz w:val="44"/>
                      <w:szCs w:val="44"/>
                    </w:rPr>
                  </w:pPr>
                  <w:r>
                    <w:rPr>
                      <w:b/>
                      <w:color w:val="003300"/>
                      <w:sz w:val="44"/>
                      <w:szCs w:val="44"/>
                    </w:rPr>
                    <w:t xml:space="preserve">Motril </w:t>
                  </w:r>
                  <w:r w:rsidR="00BA59BA">
                    <w:rPr>
                      <w:b/>
                      <w:color w:val="003300"/>
                      <w:sz w:val="44"/>
                      <w:szCs w:val="44"/>
                    </w:rPr>
                    <w:t>06</w:t>
                  </w:r>
                  <w:r w:rsidR="005B3F3C">
                    <w:rPr>
                      <w:b/>
                      <w:color w:val="003300"/>
                      <w:sz w:val="44"/>
                      <w:szCs w:val="44"/>
                    </w:rPr>
                    <w:t xml:space="preserve"> de </w:t>
                  </w:r>
                  <w:r w:rsidR="00BA59BA">
                    <w:rPr>
                      <w:b/>
                      <w:color w:val="003300"/>
                      <w:sz w:val="44"/>
                      <w:szCs w:val="44"/>
                    </w:rPr>
                    <w:t>junio</w:t>
                  </w:r>
                  <w:r w:rsidR="005B3F3C">
                    <w:rPr>
                      <w:b/>
                      <w:color w:val="003300"/>
                      <w:sz w:val="44"/>
                      <w:szCs w:val="44"/>
                    </w:rPr>
                    <w:t xml:space="preserve"> de 201</w:t>
                  </w:r>
                  <w:r>
                    <w:rPr>
                      <w:b/>
                      <w:color w:val="003300"/>
                      <w:sz w:val="44"/>
                      <w:szCs w:val="44"/>
                    </w:rPr>
                    <w:t>3</w:t>
                  </w:r>
                </w:p>
                <w:p w:rsidR="006B2DC7" w:rsidRDefault="006B2DC7" w:rsidP="004E7120">
                  <w:pPr>
                    <w:jc w:val="center"/>
                    <w:rPr>
                      <w:b/>
                      <w:color w:val="003300"/>
                      <w:sz w:val="44"/>
                      <w:szCs w:val="44"/>
                    </w:rPr>
                  </w:pPr>
                  <w:r>
                    <w:rPr>
                      <w:b/>
                      <w:color w:val="003300"/>
                      <w:sz w:val="44"/>
                      <w:szCs w:val="44"/>
                    </w:rPr>
                    <w:t xml:space="preserve">De </w:t>
                  </w:r>
                  <w:r w:rsidR="003113FB">
                    <w:rPr>
                      <w:b/>
                      <w:color w:val="003300"/>
                      <w:sz w:val="44"/>
                      <w:szCs w:val="44"/>
                    </w:rPr>
                    <w:t>9</w:t>
                  </w:r>
                  <w:r w:rsidR="00364A17">
                    <w:rPr>
                      <w:b/>
                      <w:color w:val="003300"/>
                      <w:sz w:val="44"/>
                      <w:szCs w:val="44"/>
                    </w:rPr>
                    <w:t>:0</w:t>
                  </w:r>
                  <w:r w:rsidR="00B3754B">
                    <w:rPr>
                      <w:b/>
                      <w:color w:val="003300"/>
                      <w:sz w:val="44"/>
                      <w:szCs w:val="44"/>
                    </w:rPr>
                    <w:t>0 a 1</w:t>
                  </w:r>
                  <w:r w:rsidR="003113FB">
                    <w:rPr>
                      <w:b/>
                      <w:color w:val="003300"/>
                      <w:sz w:val="44"/>
                      <w:szCs w:val="44"/>
                    </w:rPr>
                    <w:t>4</w:t>
                  </w:r>
                  <w:r w:rsidR="00B573AF">
                    <w:rPr>
                      <w:b/>
                      <w:color w:val="003300"/>
                      <w:sz w:val="44"/>
                      <w:szCs w:val="44"/>
                    </w:rPr>
                    <w:t>:</w:t>
                  </w:r>
                  <w:r w:rsidR="005B3F3C">
                    <w:rPr>
                      <w:b/>
                      <w:color w:val="003300"/>
                      <w:sz w:val="44"/>
                      <w:szCs w:val="44"/>
                    </w:rPr>
                    <w:t>00</w:t>
                  </w:r>
                  <w:r w:rsidR="00361ECA">
                    <w:rPr>
                      <w:b/>
                      <w:color w:val="003300"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color w:val="003300"/>
                      <w:sz w:val="44"/>
                      <w:szCs w:val="44"/>
                    </w:rPr>
                    <w:t>horas</w:t>
                  </w:r>
                </w:p>
                <w:p w:rsidR="00BA59BA" w:rsidRDefault="00BA59BA" w:rsidP="004E7120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BA59BA" w:rsidRDefault="00522E27" w:rsidP="004E7120">
                  <w:pPr>
                    <w:jc w:val="center"/>
                    <w:rPr>
                      <w:sz w:val="36"/>
                      <w:szCs w:val="36"/>
                    </w:rPr>
                  </w:pPr>
                  <w:r w:rsidRPr="004E7120">
                    <w:rPr>
                      <w:b/>
                      <w:sz w:val="36"/>
                      <w:szCs w:val="36"/>
                    </w:rPr>
                    <w:t>Lugar de celebración</w:t>
                  </w:r>
                  <w:r w:rsidR="00C5369C">
                    <w:rPr>
                      <w:sz w:val="36"/>
                      <w:szCs w:val="36"/>
                    </w:rPr>
                    <w:t xml:space="preserve">: </w:t>
                  </w:r>
                </w:p>
                <w:p w:rsidR="003113FB" w:rsidRDefault="00BA59BA" w:rsidP="004E7120">
                  <w:pPr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Escuela Taller “INTEGRATE”</w:t>
                  </w:r>
                </w:p>
                <w:p w:rsidR="00522E27" w:rsidRPr="00D602D7" w:rsidRDefault="003113FB" w:rsidP="004E7120">
                  <w:pPr>
                    <w:jc w:val="center"/>
                    <w:rPr>
                      <w:sz w:val="36"/>
                      <w:szCs w:val="36"/>
                    </w:rPr>
                  </w:pPr>
                  <w:r w:rsidRPr="00D602D7">
                    <w:rPr>
                      <w:color w:val="333333"/>
                      <w:sz w:val="36"/>
                      <w:szCs w:val="36"/>
                    </w:rPr>
                    <w:t>C</w:t>
                  </w:r>
                  <w:r w:rsidR="00BA59BA" w:rsidRPr="00D602D7">
                    <w:rPr>
                      <w:color w:val="333333"/>
                      <w:sz w:val="36"/>
                      <w:szCs w:val="36"/>
                    </w:rPr>
                    <w:t>tra.</w:t>
                  </w:r>
                  <w:r w:rsidRPr="00D602D7">
                    <w:rPr>
                      <w:color w:val="333333"/>
                      <w:sz w:val="36"/>
                      <w:szCs w:val="36"/>
                    </w:rPr>
                    <w:t xml:space="preserve"> </w:t>
                  </w:r>
                  <w:r w:rsidR="00BA59BA" w:rsidRPr="00D602D7">
                    <w:rPr>
                      <w:color w:val="333333"/>
                      <w:sz w:val="36"/>
                      <w:szCs w:val="36"/>
                    </w:rPr>
                    <w:t>Pueblo Nuevo s/n</w:t>
                  </w:r>
                  <w:r w:rsidR="00C5369C" w:rsidRPr="00D602D7">
                    <w:rPr>
                      <w:sz w:val="36"/>
                      <w:szCs w:val="36"/>
                    </w:rPr>
                    <w:t xml:space="preserve"> </w:t>
                  </w:r>
                  <w:r w:rsidR="00BF7D1A">
                    <w:rPr>
                      <w:sz w:val="36"/>
                      <w:szCs w:val="36"/>
                    </w:rPr>
                    <w:t>18600 Motril</w:t>
                  </w:r>
                  <w:r w:rsidR="00361ECA" w:rsidRPr="00D602D7">
                    <w:rPr>
                      <w:sz w:val="36"/>
                      <w:szCs w:val="36"/>
                    </w:rPr>
                    <w:t xml:space="preserve"> </w:t>
                  </w:r>
                  <w:r w:rsidR="00522E27" w:rsidRPr="00D602D7">
                    <w:rPr>
                      <w:sz w:val="36"/>
                      <w:szCs w:val="36"/>
                    </w:rPr>
                    <w:t xml:space="preserve"> </w:t>
                  </w:r>
                </w:p>
                <w:p w:rsidR="00522E27" w:rsidRDefault="00522E27" w:rsidP="004E7120"/>
                <w:p w:rsidR="00522E27" w:rsidRDefault="00522E27" w:rsidP="004E7120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  <w:p w:rsidR="00522E27" w:rsidRDefault="00522E27" w:rsidP="004E7120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  <w:p w:rsidR="00522E27" w:rsidRPr="007E299D" w:rsidRDefault="00522E27" w:rsidP="004E7120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D602D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2844800</wp:posOffset>
            </wp:positionV>
            <wp:extent cx="1143000" cy="565150"/>
            <wp:effectExtent l="19050" t="0" r="0" b="0"/>
            <wp:wrapNone/>
            <wp:docPr id="21" name="Imagen 4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48" type="#_x0000_t202" style="position:absolute;margin-left:-2.55pt;margin-top:588.9pt;width:162.15pt;height:34.95pt;z-index:251659264;mso-wrap-style:none;mso-position-horizontal-relative:text;mso-position-vertical-relative:text" filled="f" stroked="f">
            <v:textbox style="mso-next-textbox:#_x0000_s1048;mso-fit-shape-to-text:t">
              <w:txbxContent>
                <w:p w:rsidR="00522E27" w:rsidRPr="00EC0641" w:rsidRDefault="00D602D7" w:rsidP="00036580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76425" cy="352425"/>
                        <wp:effectExtent l="19050" t="0" r="9525" b="0"/>
                        <wp:docPr id="2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73.95pt;margin-top:439.85pt;width:280.65pt;height:91.4pt;z-index:251655168;mso-position-horizontal-relative:text;mso-position-vertical-relative:text" filled="f" stroked="f">
            <v:textbox style="mso-next-textbox:#_x0000_s1031">
              <w:txbxContent>
                <w:p w:rsidR="00955339" w:rsidRDefault="00955339" w:rsidP="00B573AF">
                  <w:pPr>
                    <w:rPr>
                      <w:sz w:val="32"/>
                      <w:szCs w:val="32"/>
                    </w:rPr>
                  </w:pPr>
                </w:p>
                <w:p w:rsidR="00522E27" w:rsidRPr="0009092A" w:rsidRDefault="00B573AF" w:rsidP="004E7120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Inscripcion</w:t>
                  </w:r>
                  <w:r w:rsidR="00522E27" w:rsidRPr="0009092A">
                    <w:rPr>
                      <w:b/>
                      <w:sz w:val="32"/>
                      <w:szCs w:val="32"/>
                    </w:rPr>
                    <w:t>es</w:t>
                  </w:r>
                  <w:r w:rsidR="00522E27" w:rsidRPr="0009092A">
                    <w:rPr>
                      <w:sz w:val="32"/>
                      <w:szCs w:val="32"/>
                    </w:rPr>
                    <w:t xml:space="preserve">: </w:t>
                  </w:r>
                  <w:r w:rsidR="00364A17">
                    <w:rPr>
                      <w:sz w:val="32"/>
                      <w:szCs w:val="32"/>
                    </w:rPr>
                    <w:t>9</w:t>
                  </w:r>
                  <w:r w:rsidR="00522E27" w:rsidRPr="0009092A">
                    <w:rPr>
                      <w:sz w:val="32"/>
                      <w:szCs w:val="32"/>
                    </w:rPr>
                    <w:t xml:space="preserve">58 </w:t>
                  </w:r>
                  <w:r w:rsidR="00364A17">
                    <w:rPr>
                      <w:sz w:val="32"/>
                      <w:szCs w:val="32"/>
                    </w:rPr>
                    <w:t>948013</w:t>
                  </w:r>
                </w:p>
                <w:p w:rsidR="00522E27" w:rsidRPr="0009092A" w:rsidRDefault="00B573AF" w:rsidP="004E7120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cade.</w:t>
                  </w:r>
                  <w:r w:rsidR="00364A17">
                    <w:rPr>
                      <w:sz w:val="32"/>
                      <w:szCs w:val="32"/>
                    </w:rPr>
                    <w:t>motril</w:t>
                  </w:r>
                  <w:r w:rsidR="00DB0FB8" w:rsidRPr="0009092A">
                    <w:rPr>
                      <w:sz w:val="32"/>
                      <w:szCs w:val="32"/>
                    </w:rPr>
                    <w:t>@andaluciaemprende.es</w:t>
                  </w:r>
                </w:p>
                <w:p w:rsidR="00522E27" w:rsidRDefault="00522E27" w:rsidP="00D663D7">
                  <w:pPr>
                    <w:jc w:val="center"/>
                    <w:rPr>
                      <w:b/>
                      <w:color w:val="006600"/>
                      <w:sz w:val="36"/>
                      <w:szCs w:val="36"/>
                    </w:rPr>
                  </w:pPr>
                </w:p>
                <w:p w:rsidR="00522E27" w:rsidRDefault="00522E27" w:rsidP="00D663D7">
                  <w:pPr>
                    <w:jc w:val="center"/>
                    <w:rPr>
                      <w:b/>
                      <w:color w:val="006600"/>
                      <w:sz w:val="36"/>
                      <w:szCs w:val="36"/>
                    </w:rPr>
                  </w:pPr>
                </w:p>
                <w:p w:rsidR="00522E27" w:rsidRDefault="00522E27" w:rsidP="00D663D7">
                  <w:pPr>
                    <w:jc w:val="center"/>
                    <w:rPr>
                      <w:b/>
                      <w:color w:val="006600"/>
                      <w:sz w:val="36"/>
                      <w:szCs w:val="36"/>
                    </w:rPr>
                  </w:pPr>
                </w:p>
                <w:p w:rsidR="00522E27" w:rsidRPr="000F3F79" w:rsidRDefault="00522E27" w:rsidP="00D663D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522E27" w:rsidRPr="00D663D7" w:rsidRDefault="00522E27" w:rsidP="00D663D7">
                  <w:pPr>
                    <w:jc w:val="center"/>
                    <w:rPr>
                      <w:b/>
                      <w:color w:val="003300"/>
                      <w:sz w:val="32"/>
                      <w:szCs w:val="32"/>
                    </w:rPr>
                  </w:pPr>
                </w:p>
                <w:p w:rsidR="00522E27" w:rsidRDefault="00522E27" w:rsidP="00D663D7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  <w:p w:rsidR="00522E27" w:rsidRDefault="00522E27" w:rsidP="00D663D7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  <w:p w:rsidR="00522E27" w:rsidRPr="007E299D" w:rsidRDefault="00522E27" w:rsidP="00DF6737">
                  <w:pPr>
                    <w:jc w:val="center"/>
                    <w:rPr>
                      <w:b/>
                      <w:color w:val="0033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sectPr w:rsidR="00DC4336" w:rsidSect="00493C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DF6737"/>
    <w:rsid w:val="00016EE1"/>
    <w:rsid w:val="00021A79"/>
    <w:rsid w:val="00036580"/>
    <w:rsid w:val="00055C46"/>
    <w:rsid w:val="0006522B"/>
    <w:rsid w:val="00082A54"/>
    <w:rsid w:val="0009092A"/>
    <w:rsid w:val="000B3A8D"/>
    <w:rsid w:val="000C4C0A"/>
    <w:rsid w:val="000F1CEE"/>
    <w:rsid w:val="000F3F79"/>
    <w:rsid w:val="00157C76"/>
    <w:rsid w:val="0016242E"/>
    <w:rsid w:val="00163F28"/>
    <w:rsid w:val="00191F22"/>
    <w:rsid w:val="00196D00"/>
    <w:rsid w:val="001A26D8"/>
    <w:rsid w:val="002530BC"/>
    <w:rsid w:val="0026312A"/>
    <w:rsid w:val="002734F3"/>
    <w:rsid w:val="0028706B"/>
    <w:rsid w:val="002E1ABF"/>
    <w:rsid w:val="003113FB"/>
    <w:rsid w:val="00336D44"/>
    <w:rsid w:val="003511A6"/>
    <w:rsid w:val="00361ECA"/>
    <w:rsid w:val="00364A17"/>
    <w:rsid w:val="00366DE0"/>
    <w:rsid w:val="003967AB"/>
    <w:rsid w:val="003D4660"/>
    <w:rsid w:val="00425BBF"/>
    <w:rsid w:val="0042710B"/>
    <w:rsid w:val="004276EC"/>
    <w:rsid w:val="00493C90"/>
    <w:rsid w:val="004A42B8"/>
    <w:rsid w:val="004B7721"/>
    <w:rsid w:val="004D324A"/>
    <w:rsid w:val="004E7120"/>
    <w:rsid w:val="00522E27"/>
    <w:rsid w:val="00545B93"/>
    <w:rsid w:val="0054645A"/>
    <w:rsid w:val="00581A8E"/>
    <w:rsid w:val="005B3F3C"/>
    <w:rsid w:val="005C0782"/>
    <w:rsid w:val="0066424E"/>
    <w:rsid w:val="006B2DC7"/>
    <w:rsid w:val="007216D0"/>
    <w:rsid w:val="00722B00"/>
    <w:rsid w:val="0079182E"/>
    <w:rsid w:val="007B2731"/>
    <w:rsid w:val="007B77DC"/>
    <w:rsid w:val="00802BBA"/>
    <w:rsid w:val="008248E7"/>
    <w:rsid w:val="00842282"/>
    <w:rsid w:val="0087037F"/>
    <w:rsid w:val="0087710C"/>
    <w:rsid w:val="008C3E96"/>
    <w:rsid w:val="008D771D"/>
    <w:rsid w:val="00911105"/>
    <w:rsid w:val="009256DA"/>
    <w:rsid w:val="009416D7"/>
    <w:rsid w:val="0094542A"/>
    <w:rsid w:val="00955339"/>
    <w:rsid w:val="00976FB3"/>
    <w:rsid w:val="009B0981"/>
    <w:rsid w:val="009B3BE3"/>
    <w:rsid w:val="009C0061"/>
    <w:rsid w:val="00A322AC"/>
    <w:rsid w:val="00A36B2B"/>
    <w:rsid w:val="00A60604"/>
    <w:rsid w:val="00A85E16"/>
    <w:rsid w:val="00AE3EA1"/>
    <w:rsid w:val="00AF19AD"/>
    <w:rsid w:val="00B16717"/>
    <w:rsid w:val="00B34C6F"/>
    <w:rsid w:val="00B3754B"/>
    <w:rsid w:val="00B573AF"/>
    <w:rsid w:val="00B64065"/>
    <w:rsid w:val="00B769C3"/>
    <w:rsid w:val="00BA59BA"/>
    <w:rsid w:val="00BC378A"/>
    <w:rsid w:val="00BF7D1A"/>
    <w:rsid w:val="00C1052B"/>
    <w:rsid w:val="00C14E97"/>
    <w:rsid w:val="00C22AE8"/>
    <w:rsid w:val="00C5369C"/>
    <w:rsid w:val="00C758D2"/>
    <w:rsid w:val="00C95960"/>
    <w:rsid w:val="00CD6AE4"/>
    <w:rsid w:val="00CF26EC"/>
    <w:rsid w:val="00CF5972"/>
    <w:rsid w:val="00D52BF9"/>
    <w:rsid w:val="00D602D7"/>
    <w:rsid w:val="00D663D7"/>
    <w:rsid w:val="00D839E7"/>
    <w:rsid w:val="00DB0FB8"/>
    <w:rsid w:val="00DB6599"/>
    <w:rsid w:val="00DC4336"/>
    <w:rsid w:val="00DE037A"/>
    <w:rsid w:val="00DF6737"/>
    <w:rsid w:val="00E55877"/>
    <w:rsid w:val="00E813EA"/>
    <w:rsid w:val="00EA1320"/>
    <w:rsid w:val="00EB64DD"/>
    <w:rsid w:val="00EC0641"/>
    <w:rsid w:val="00F218A7"/>
    <w:rsid w:val="00F47533"/>
    <w:rsid w:val="00F95394"/>
    <w:rsid w:val="00FA0F63"/>
    <w:rsid w:val="00FC2CF3"/>
    <w:rsid w:val="00FD5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3C9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D663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663D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4E71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Pública Andaluza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mlpavon</dc:creator>
  <cp:keywords/>
  <dc:description/>
  <cp:lastModifiedBy>CADE</cp:lastModifiedBy>
  <cp:revision>4</cp:revision>
  <cp:lastPrinted>2012-03-19T13:13:00Z</cp:lastPrinted>
  <dcterms:created xsi:type="dcterms:W3CDTF">2013-05-07T12:12:00Z</dcterms:created>
  <dcterms:modified xsi:type="dcterms:W3CDTF">2013-05-09T07:09:00Z</dcterms:modified>
</cp:coreProperties>
</file>